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C3BB9" w14:textId="19E25160" w:rsidR="00A22747" w:rsidRPr="000A73CA" w:rsidRDefault="00A22747" w:rsidP="00A22747">
      <w:pPr>
        <w:spacing w:after="120"/>
        <w:ind w:right="-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73CA">
        <w:rPr>
          <w:rFonts w:asciiTheme="minorHAnsi" w:hAnsiTheme="minorHAnsi" w:cstheme="minorHAnsi"/>
          <w:b/>
          <w:sz w:val="22"/>
          <w:szCs w:val="22"/>
        </w:rPr>
        <w:t xml:space="preserve">ANEXO </w:t>
      </w:r>
      <w:r w:rsidR="00586D0B" w:rsidRPr="000A73CA">
        <w:rPr>
          <w:rFonts w:asciiTheme="minorHAnsi" w:hAnsiTheme="minorHAnsi" w:cstheme="minorHAnsi"/>
          <w:b/>
          <w:sz w:val="22"/>
          <w:szCs w:val="22"/>
        </w:rPr>
        <w:t>VI</w:t>
      </w:r>
      <w:r w:rsidRPr="000A73CA">
        <w:rPr>
          <w:rFonts w:asciiTheme="minorHAnsi" w:hAnsiTheme="minorHAnsi" w:cstheme="minorHAnsi"/>
          <w:b/>
          <w:sz w:val="22"/>
          <w:szCs w:val="22"/>
        </w:rPr>
        <w:t xml:space="preserve"> DO TERMO DE REFERÊNCIA DAS/</w:t>
      </w:r>
      <w:r w:rsidR="003E182A" w:rsidRPr="000A73CA">
        <w:rPr>
          <w:rFonts w:asciiTheme="minorHAnsi" w:hAnsiTheme="minorHAnsi" w:cstheme="minorHAnsi"/>
          <w:b/>
          <w:sz w:val="22"/>
          <w:szCs w:val="22"/>
        </w:rPr>
        <w:t>SGPTS-0</w:t>
      </w:r>
      <w:r w:rsidR="00C85A00" w:rsidRPr="000A73CA">
        <w:rPr>
          <w:rFonts w:asciiTheme="minorHAnsi" w:hAnsiTheme="minorHAnsi" w:cstheme="minorHAnsi"/>
          <w:b/>
          <w:sz w:val="22"/>
          <w:szCs w:val="22"/>
        </w:rPr>
        <w:t>4</w:t>
      </w:r>
      <w:r w:rsidR="003E182A" w:rsidRPr="000A73CA">
        <w:rPr>
          <w:rFonts w:asciiTheme="minorHAnsi" w:hAnsiTheme="minorHAnsi" w:cstheme="minorHAnsi"/>
          <w:b/>
          <w:sz w:val="22"/>
          <w:szCs w:val="22"/>
        </w:rPr>
        <w:t>/202</w:t>
      </w:r>
      <w:r w:rsidR="00C85A00" w:rsidRPr="000A73CA">
        <w:rPr>
          <w:rFonts w:asciiTheme="minorHAnsi" w:hAnsiTheme="minorHAnsi" w:cstheme="minorHAnsi"/>
          <w:b/>
          <w:sz w:val="22"/>
          <w:szCs w:val="22"/>
        </w:rPr>
        <w:t>5</w:t>
      </w:r>
      <w:r w:rsidRPr="000A73CA">
        <w:rPr>
          <w:rFonts w:asciiTheme="minorHAnsi" w:hAnsiTheme="minorHAnsi" w:cstheme="minorHAnsi"/>
          <w:b/>
          <w:sz w:val="22"/>
          <w:szCs w:val="22"/>
        </w:rPr>
        <w:t xml:space="preserve"> – </w:t>
      </w:r>
      <w:r w:rsidR="007517DE" w:rsidRPr="000A73CA">
        <w:rPr>
          <w:rFonts w:asciiTheme="minorHAnsi" w:hAnsiTheme="minorHAnsi" w:cstheme="minorHAnsi"/>
          <w:b/>
          <w:sz w:val="22"/>
          <w:szCs w:val="22"/>
        </w:rPr>
        <w:t xml:space="preserve">MODELO DO PLANO DE TRABALHO </w:t>
      </w:r>
    </w:p>
    <w:p w14:paraId="111E5AE3" w14:textId="77777777" w:rsidR="00A22747" w:rsidRPr="00A66AA9" w:rsidRDefault="00A22747" w:rsidP="00396FA9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0F7F833" w14:textId="41C83141" w:rsidR="001D3E7D" w:rsidRPr="00A66AA9" w:rsidRDefault="00712585" w:rsidP="00396FA9">
      <w:pPr>
        <w:spacing w:after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66AA9">
        <w:rPr>
          <w:rFonts w:asciiTheme="minorHAnsi" w:hAnsiTheme="minorHAnsi" w:cstheme="minorHAnsi"/>
          <w:b/>
          <w:sz w:val="22"/>
          <w:szCs w:val="22"/>
        </w:rPr>
        <w:t>PLANO DE TRABALHO</w:t>
      </w:r>
      <w:r w:rsidR="00A22747" w:rsidRPr="00A66AA9">
        <w:rPr>
          <w:rFonts w:asciiTheme="minorHAnsi" w:hAnsiTheme="minorHAnsi" w:cstheme="minorHAnsi"/>
          <w:b/>
          <w:sz w:val="22"/>
          <w:szCs w:val="22"/>
        </w:rPr>
        <w:t xml:space="preserve"> 2025</w:t>
      </w:r>
      <w:r w:rsidR="00A66AA9" w:rsidRPr="00A66AA9">
        <w:rPr>
          <w:rFonts w:asciiTheme="minorHAnsi" w:hAnsiTheme="minorHAnsi" w:cstheme="minorHAnsi"/>
          <w:b/>
          <w:sz w:val="22"/>
          <w:szCs w:val="22"/>
        </w:rPr>
        <w:t>/2026</w:t>
      </w:r>
    </w:p>
    <w:p w14:paraId="052D9250" w14:textId="77777777" w:rsidR="001D3E7D" w:rsidRPr="00A66AA9" w:rsidRDefault="001D3E7D" w:rsidP="00396FA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04FF0E8" w14:textId="116C220F" w:rsidR="00A22747" w:rsidRPr="00A66AA9" w:rsidRDefault="00E36E09" w:rsidP="00A22747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66AA9">
        <w:rPr>
          <w:rFonts w:asciiTheme="minorHAnsi" w:hAnsiTheme="minorHAnsi" w:cstheme="minorHAnsi"/>
          <w:b/>
          <w:sz w:val="22"/>
          <w:szCs w:val="22"/>
        </w:rPr>
        <w:t xml:space="preserve">TIPO DO </w:t>
      </w:r>
      <w:r w:rsidR="00B65B3A" w:rsidRPr="00A66AA9">
        <w:rPr>
          <w:rFonts w:asciiTheme="minorHAnsi" w:hAnsiTheme="minorHAnsi" w:cstheme="minorHAnsi"/>
          <w:b/>
          <w:sz w:val="22"/>
          <w:szCs w:val="22"/>
        </w:rPr>
        <w:t>SERVIÇO:</w:t>
      </w:r>
      <w:r w:rsidR="00385D5E" w:rsidRPr="00A66AA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C10BF" w:rsidRPr="008F5090">
        <w:rPr>
          <w:rFonts w:asciiTheme="minorHAnsi" w:eastAsia="Calibri" w:hAnsiTheme="minorHAnsi" w:cstheme="minorHAnsi"/>
          <w:bCs/>
          <w:iCs/>
          <w:sz w:val="22"/>
          <w:szCs w:val="22"/>
        </w:rPr>
        <w:t xml:space="preserve">Serviço de Proteção Social Especial de Alta Complexidade - Serviço de Acolhimento Institucional para Crianças e </w:t>
      </w:r>
      <w:r w:rsidR="0019125C" w:rsidRPr="008F5090">
        <w:rPr>
          <w:rFonts w:asciiTheme="minorHAnsi" w:eastAsia="Calibri" w:hAnsiTheme="minorHAnsi" w:cstheme="minorHAnsi"/>
          <w:bCs/>
          <w:iCs/>
          <w:sz w:val="22"/>
          <w:szCs w:val="22"/>
        </w:rPr>
        <w:t>Adolescentes (SAICA)</w:t>
      </w:r>
      <w:r w:rsidR="005C10BF" w:rsidRPr="008F5090">
        <w:rPr>
          <w:rFonts w:asciiTheme="minorHAnsi" w:eastAsia="Calibri" w:hAnsiTheme="minorHAnsi" w:cstheme="minorHAnsi"/>
          <w:bCs/>
          <w:iCs/>
          <w:sz w:val="22"/>
          <w:szCs w:val="22"/>
        </w:rPr>
        <w:t>, com faixa etária de 0 a 17 anos e 11 meses</w:t>
      </w:r>
      <w:r w:rsidR="00A22747" w:rsidRPr="00A66AA9">
        <w:rPr>
          <w:rFonts w:asciiTheme="minorHAnsi" w:eastAsia="Calibri" w:hAnsiTheme="minorHAnsi" w:cstheme="minorHAnsi"/>
          <w:bCs/>
          <w:iCs/>
          <w:color w:val="ED0000"/>
          <w:sz w:val="22"/>
          <w:szCs w:val="22"/>
        </w:rPr>
        <w:t>.</w:t>
      </w:r>
    </w:p>
    <w:p w14:paraId="54299EA6" w14:textId="77777777" w:rsidR="00A22747" w:rsidRPr="00A66AA9" w:rsidRDefault="00A22747" w:rsidP="00A22747">
      <w:pPr>
        <w:spacing w:after="120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3BB775F" w14:textId="77777777" w:rsidR="00524065" w:rsidRPr="00A66AA9" w:rsidRDefault="00524065" w:rsidP="00524065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IDENTIFICAÇÃO</w:t>
      </w:r>
      <w:r w:rsidRPr="00A66AA9">
        <w:rPr>
          <w:rFonts w:asciiTheme="minorHAnsi" w:hAnsiTheme="minorHAnsi" w:cstheme="minorHAnsi"/>
          <w:b/>
          <w:bCs/>
          <w:color w:val="000000" w:themeColor="text1"/>
          <w:spacing w:val="-5"/>
          <w:sz w:val="22"/>
          <w:szCs w:val="22"/>
        </w:rPr>
        <w:t xml:space="preserve"> </w:t>
      </w: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Pr="00A66AA9">
        <w:rPr>
          <w:rFonts w:asciiTheme="minorHAnsi" w:hAnsiTheme="minorHAnsi" w:cstheme="minorHAnsi"/>
          <w:b/>
          <w:bCs/>
          <w:color w:val="000000" w:themeColor="text1"/>
          <w:spacing w:val="-4"/>
          <w:sz w:val="22"/>
          <w:szCs w:val="22"/>
        </w:rPr>
        <w:t xml:space="preserve"> </w:t>
      </w: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OSC</w:t>
      </w:r>
    </w:p>
    <w:p w14:paraId="29DF71A6" w14:textId="77777777" w:rsidR="00524065" w:rsidRPr="00A66AA9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NOME: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7C17A3A0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CNPJ: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1ED256A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Endereço (Sede):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        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nº: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71C129BF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Bairro: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1A6B8737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Cidade:                                          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ab/>
        <w:t>CEP: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2A2F0227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Contato: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68725C58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E-mail: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64D956E" w14:textId="77777777" w:rsidR="00524065" w:rsidRPr="00A66AA9" w:rsidRDefault="00524065" w:rsidP="0052406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696A614B" w14:textId="77777777" w:rsidR="00524065" w:rsidRPr="00A66AA9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ENDEREÇO DO LOCAL DE EXECUÇÃO DO SERVIÇO</w:t>
      </w: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ab/>
      </w:r>
    </w:p>
    <w:p w14:paraId="31236D43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Rua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  <w:r w:rsidRPr="00A66AA9">
        <w:rPr>
          <w:rFonts w:asciiTheme="minorHAnsi" w:hAnsiTheme="minorHAnsi" w:cstheme="minorHAnsi"/>
          <w:color w:val="FF0000"/>
          <w:sz w:val="22"/>
          <w:szCs w:val="22"/>
        </w:rPr>
        <w:t>XXXXXXXXXX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                                                           </w:t>
      </w: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nº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66AA9">
        <w:rPr>
          <w:rFonts w:asciiTheme="minorHAnsi" w:hAnsiTheme="minorHAnsi" w:cstheme="minorHAnsi"/>
          <w:color w:val="FF0000"/>
          <w:sz w:val="22"/>
          <w:szCs w:val="22"/>
        </w:rPr>
        <w:t>XXX</w:t>
      </w:r>
    </w:p>
    <w:p w14:paraId="37237636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Bairro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  <w:r w:rsidRPr="00A66AA9">
        <w:rPr>
          <w:rFonts w:asciiTheme="minorHAnsi" w:hAnsiTheme="minorHAnsi" w:cstheme="minorHAnsi"/>
          <w:color w:val="FF0000"/>
          <w:sz w:val="22"/>
          <w:szCs w:val="22"/>
        </w:rPr>
        <w:t>XXXXXX</w:t>
      </w:r>
    </w:p>
    <w:p w14:paraId="667ACB68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Cidade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São João da Boa Vista-SP 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0FDA542A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CEP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  <w:r w:rsidRPr="00A66AA9">
        <w:rPr>
          <w:rFonts w:asciiTheme="minorHAnsi" w:hAnsiTheme="minorHAnsi" w:cstheme="minorHAnsi"/>
          <w:color w:val="FF0000"/>
          <w:sz w:val="22"/>
          <w:szCs w:val="22"/>
        </w:rPr>
        <w:t>13.XXX.XXX.</w:t>
      </w:r>
    </w:p>
    <w:p w14:paraId="45DB7AA4" w14:textId="77777777" w:rsidR="00524065" w:rsidRPr="00A66AA9" w:rsidRDefault="00524065" w:rsidP="00524065">
      <w:pPr>
        <w:pStyle w:val="PargrafodaLista"/>
        <w:tabs>
          <w:tab w:val="left" w:pos="426"/>
        </w:tabs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Contato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: </w:t>
      </w:r>
      <w:r w:rsidRPr="00A66AA9">
        <w:rPr>
          <w:rFonts w:asciiTheme="minorHAnsi" w:hAnsiTheme="minorHAnsi" w:cstheme="minorHAnsi"/>
          <w:color w:val="FF0000"/>
          <w:sz w:val="22"/>
          <w:szCs w:val="22"/>
        </w:rPr>
        <w:t>(XX) XXXX-XXXX</w:t>
      </w:r>
    </w:p>
    <w:p w14:paraId="0FFCC5F0" w14:textId="77777777" w:rsidR="00524065" w:rsidRPr="00A66AA9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946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</w:p>
    <w:p w14:paraId="4B38A8EB" w14:textId="7CE412B1" w:rsidR="00A66AA9" w:rsidRPr="00A66AA9" w:rsidRDefault="00A66AA9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IMÓVEL DE FUNCIONAMENTO</w:t>
      </w:r>
    </w:p>
    <w:p w14:paraId="342F1D06" w14:textId="27EDAE19" w:rsidR="00A66AA9" w:rsidRPr="00A66AA9" w:rsidRDefault="00A66AA9" w:rsidP="00A66AA9">
      <w:pPr>
        <w:numPr>
          <w:ilvl w:val="2"/>
          <w:numId w:val="1"/>
        </w:numPr>
        <w:spacing w:after="120"/>
        <w:ind w:left="1276" w:hanging="425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SITUAÇÃO DO IMÓVEL </w:t>
      </w:r>
    </w:p>
    <w:p w14:paraId="1A801218" w14:textId="168C1D9F" w:rsidR="00A66AA9" w:rsidRPr="00A66AA9" w:rsidRDefault="00A66AA9" w:rsidP="00A66AA9">
      <w:pPr>
        <w:spacing w:after="120"/>
        <w:ind w:left="851"/>
        <w:jc w:val="both"/>
        <w:rPr>
          <w:rFonts w:asciiTheme="minorHAnsi" w:hAnsiTheme="minorHAnsi" w:cstheme="minorHAnsi"/>
          <w:color w:val="EE0000"/>
          <w:sz w:val="22"/>
          <w:szCs w:val="22"/>
        </w:rPr>
      </w:pPr>
      <w:r w:rsidRPr="00A66AA9">
        <w:rPr>
          <w:rFonts w:asciiTheme="minorHAnsi" w:hAnsiTheme="minorHAnsi" w:cstheme="minorHAnsi"/>
          <w:sz w:val="22"/>
          <w:szCs w:val="22"/>
        </w:rPr>
        <w:t xml:space="preserve">O Imóvel para execução do serviço </w:t>
      </w:r>
      <w:r w:rsidRPr="00A66AA9">
        <w:rPr>
          <w:rFonts w:asciiTheme="minorHAnsi" w:hAnsiTheme="minorHAnsi" w:cstheme="minorHAnsi"/>
          <w:color w:val="EE0000"/>
          <w:sz w:val="22"/>
          <w:szCs w:val="22"/>
        </w:rPr>
        <w:t>(descrever se é próprio, alugado).</w:t>
      </w:r>
    </w:p>
    <w:p w14:paraId="0B2E8D2B" w14:textId="77777777" w:rsidR="00A66AA9" w:rsidRPr="00A66AA9" w:rsidRDefault="00A66AA9" w:rsidP="00A66AA9">
      <w:pPr>
        <w:spacing w:after="120"/>
        <w:ind w:left="2489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6468722" w14:textId="77777777" w:rsidR="00524065" w:rsidRPr="00A66AA9" w:rsidRDefault="00524065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DIRETORIA</w:t>
      </w:r>
    </w:p>
    <w:p w14:paraId="5ABAD148" w14:textId="77777777" w:rsidR="00524065" w:rsidRPr="00A66AA9" w:rsidRDefault="00524065" w:rsidP="00524065">
      <w:pPr>
        <w:pStyle w:val="Ttulo3"/>
        <w:tabs>
          <w:tab w:val="left" w:pos="584"/>
          <w:tab w:val="left" w:pos="585"/>
        </w:tabs>
        <w:spacing w:after="240" w:line="360" w:lineRule="auto"/>
        <w:ind w:left="792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Vigência</w:t>
      </w:r>
      <w:r w:rsidRPr="00A66AA9">
        <w:rPr>
          <w:rFonts w:asciiTheme="minorHAnsi" w:hAnsiTheme="minorHAnsi" w:cstheme="minorHAnsi"/>
          <w:b w:val="0"/>
          <w:bCs w:val="0"/>
          <w:color w:val="000000" w:themeColor="text1"/>
          <w:spacing w:val="-3"/>
          <w:sz w:val="22"/>
          <w:szCs w:val="22"/>
        </w:rPr>
        <w:t xml:space="preserve"> </w:t>
      </w:r>
      <w:r w:rsidRPr="00A66AA9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do</w:t>
      </w:r>
      <w:r w:rsidRPr="00A66AA9">
        <w:rPr>
          <w:rFonts w:asciiTheme="minorHAnsi" w:hAnsiTheme="minorHAnsi" w:cstheme="minorHAnsi"/>
          <w:b w:val="0"/>
          <w:bCs w:val="0"/>
          <w:color w:val="000000" w:themeColor="text1"/>
          <w:spacing w:val="-2"/>
          <w:sz w:val="22"/>
          <w:szCs w:val="22"/>
        </w:rPr>
        <w:t xml:space="preserve"> </w:t>
      </w:r>
      <w:r w:rsidRPr="00A66AA9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>Mandato:</w:t>
      </w:r>
      <w:r w:rsidRPr="00A66AA9">
        <w:rPr>
          <w:rFonts w:asciiTheme="minorHAnsi" w:hAnsiTheme="minorHAnsi" w:cstheme="minorHAnsi"/>
          <w:b w:val="0"/>
          <w:bCs w:val="0"/>
          <w:color w:val="000000" w:themeColor="text1"/>
          <w:spacing w:val="-3"/>
          <w:sz w:val="22"/>
          <w:szCs w:val="22"/>
        </w:rPr>
        <w:t xml:space="preserve"> </w:t>
      </w:r>
      <w:r w:rsidRPr="00A66AA9">
        <w:rPr>
          <w:rFonts w:asciiTheme="minorHAnsi" w:hAnsiTheme="minorHAnsi" w:cstheme="minorHAnsi"/>
          <w:b w:val="0"/>
          <w:bCs w:val="0"/>
          <w:color w:val="FF0000"/>
          <w:sz w:val="22"/>
          <w:szCs w:val="22"/>
        </w:rPr>
        <w:t>de 00/00/</w:t>
      </w:r>
      <w:r w:rsidRPr="00A66AA9">
        <w:rPr>
          <w:rFonts w:asciiTheme="minorHAnsi" w:hAnsiTheme="minorHAnsi" w:cstheme="minorHAnsi"/>
          <w:b w:val="0"/>
          <w:bCs w:val="0"/>
          <w:color w:val="FF0000"/>
          <w:sz w:val="22"/>
          <w:szCs w:val="22"/>
        </w:rPr>
        <w:softHyphen/>
      </w:r>
      <w:r w:rsidRPr="00A66AA9">
        <w:rPr>
          <w:rFonts w:asciiTheme="minorHAnsi" w:hAnsiTheme="minorHAnsi" w:cstheme="minorHAnsi"/>
          <w:b w:val="0"/>
          <w:bCs w:val="0"/>
          <w:color w:val="FF0000"/>
          <w:sz w:val="22"/>
          <w:szCs w:val="22"/>
        </w:rPr>
        <w:softHyphen/>
        <w:t>0000 até 00/00/0000</w:t>
      </w:r>
    </w:p>
    <w:p w14:paraId="4BFB9E42" w14:textId="77777777" w:rsidR="00524065" w:rsidRPr="00A66AA9" w:rsidRDefault="00524065" w:rsidP="00524065">
      <w:pPr>
        <w:numPr>
          <w:ilvl w:val="2"/>
          <w:numId w:val="1"/>
        </w:numPr>
        <w:tabs>
          <w:tab w:val="left" w:pos="1276"/>
        </w:tabs>
        <w:spacing w:after="120"/>
        <w:ind w:left="1134" w:hanging="283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PRESIDENTE</w:t>
      </w:r>
    </w:p>
    <w:p w14:paraId="0EF3216C" w14:textId="66353F78" w:rsidR="00524065" w:rsidRPr="00A66AA9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1418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  <w:bookmarkStart w:id="0" w:name="_Hlk149227803"/>
      <w:r w:rsidRPr="00A66AA9"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  <w:t xml:space="preserve">Nome Completo:  </w:t>
      </w:r>
      <w:r w:rsidRPr="00A66AA9">
        <w:rPr>
          <w:rFonts w:asciiTheme="minorHAnsi" w:hAnsiTheme="minorHAnsi" w:cstheme="minorHAnsi"/>
          <w:b w:val="0"/>
          <w:bCs w:val="0"/>
          <w:color w:val="FF0000"/>
          <w:sz w:val="22"/>
          <w:szCs w:val="22"/>
        </w:rPr>
        <w:t xml:space="preserve">..........                             </w:t>
      </w:r>
    </w:p>
    <w:bookmarkEnd w:id="0"/>
    <w:p w14:paraId="0FD4D27E" w14:textId="77777777" w:rsidR="00524065" w:rsidRPr="00A66AA9" w:rsidRDefault="00524065" w:rsidP="00524065">
      <w:pPr>
        <w:pStyle w:val="Ttulo3"/>
        <w:tabs>
          <w:tab w:val="left" w:pos="584"/>
          <w:tab w:val="left" w:pos="585"/>
        </w:tabs>
        <w:spacing w:line="360" w:lineRule="auto"/>
        <w:ind w:left="0"/>
        <w:rPr>
          <w:rFonts w:asciiTheme="minorHAnsi" w:hAnsiTheme="minorHAnsi" w:cstheme="minorHAnsi"/>
          <w:b w:val="0"/>
          <w:bCs w:val="0"/>
          <w:color w:val="000000" w:themeColor="text1"/>
          <w:sz w:val="22"/>
          <w:szCs w:val="22"/>
        </w:rPr>
      </w:pPr>
    </w:p>
    <w:p w14:paraId="729BE6D0" w14:textId="59E641B4" w:rsidR="00524065" w:rsidRPr="00A66AA9" w:rsidRDefault="00A66AA9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OBJETO SOCIAL DA OSC</w:t>
      </w:r>
    </w:p>
    <w:p w14:paraId="61F2BEDC" w14:textId="7FEBBADA" w:rsidR="00524065" w:rsidRPr="00A66AA9" w:rsidRDefault="00524065" w:rsidP="00524065">
      <w:pPr>
        <w:spacing w:after="120"/>
        <w:ind w:left="851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bookmarkStart w:id="1" w:name="_Hlk149228036"/>
      <w:r w:rsidRPr="00A66AA9">
        <w:rPr>
          <w:rFonts w:asciiTheme="minorHAnsi" w:hAnsiTheme="minorHAnsi" w:cstheme="minorHAnsi"/>
          <w:iCs/>
          <w:color w:val="FF0000"/>
          <w:sz w:val="22"/>
          <w:szCs w:val="22"/>
        </w:rPr>
        <w:t xml:space="preserve">(De acordo com o Estatuto Social da OSC, citar </w:t>
      </w:r>
      <w:r w:rsidR="00A66AA9">
        <w:rPr>
          <w:rFonts w:asciiTheme="minorHAnsi" w:hAnsiTheme="minorHAnsi" w:cstheme="minorHAnsi"/>
          <w:iCs/>
          <w:color w:val="FF0000"/>
          <w:sz w:val="22"/>
          <w:szCs w:val="22"/>
        </w:rPr>
        <w:t xml:space="preserve">e transcrever </w:t>
      </w:r>
      <w:r w:rsidRPr="00A66AA9">
        <w:rPr>
          <w:rFonts w:asciiTheme="minorHAnsi" w:hAnsiTheme="minorHAnsi" w:cstheme="minorHAnsi"/>
          <w:iCs/>
          <w:color w:val="FF0000"/>
          <w:sz w:val="22"/>
          <w:szCs w:val="22"/>
        </w:rPr>
        <w:t xml:space="preserve">o </w:t>
      </w:r>
      <w:r w:rsidR="003600C7" w:rsidRPr="00A66AA9">
        <w:rPr>
          <w:rFonts w:asciiTheme="minorHAnsi" w:hAnsiTheme="minorHAnsi" w:cstheme="minorHAnsi"/>
          <w:iCs/>
          <w:color w:val="FF0000"/>
          <w:sz w:val="22"/>
          <w:szCs w:val="22"/>
        </w:rPr>
        <w:t>artigo)</w:t>
      </w:r>
    </w:p>
    <w:bookmarkEnd w:id="1"/>
    <w:p w14:paraId="3890DD28" w14:textId="77777777" w:rsidR="00524065" w:rsidRPr="00A66AA9" w:rsidRDefault="00524065" w:rsidP="00524065">
      <w:pPr>
        <w:pStyle w:val="Corpodetexto"/>
        <w:jc w:val="both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</w:p>
    <w:p w14:paraId="14963B89" w14:textId="77777777" w:rsidR="00A22747" w:rsidRPr="00A66AA9" w:rsidRDefault="00A22747" w:rsidP="00111DF1">
      <w:pPr>
        <w:spacing w:after="120"/>
        <w:ind w:left="85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92C03A4" w14:textId="77777777" w:rsidR="00597DD3" w:rsidRPr="00A66AA9" w:rsidRDefault="00597DD3" w:rsidP="00CE525F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AA9">
        <w:rPr>
          <w:rFonts w:asciiTheme="minorHAnsi" w:hAnsiTheme="minorHAnsi" w:cstheme="minorHAnsi"/>
          <w:b/>
          <w:sz w:val="22"/>
          <w:szCs w:val="22"/>
        </w:rPr>
        <w:lastRenderedPageBreak/>
        <w:t>DA PARCERIA</w:t>
      </w:r>
    </w:p>
    <w:p w14:paraId="1248072C" w14:textId="2DC52B51" w:rsidR="00111DF1" w:rsidRPr="00A66AA9" w:rsidRDefault="00CE6E75" w:rsidP="00111DF1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DESCRIÇÃO DA REALIDADE DO </w:t>
      </w:r>
      <w:r w:rsidR="00865143" w:rsidRPr="00A66AA9">
        <w:rPr>
          <w:rFonts w:asciiTheme="minorHAnsi" w:hAnsiTheme="minorHAnsi" w:cstheme="minorHAnsi"/>
          <w:b/>
          <w:bCs/>
          <w:sz w:val="22"/>
          <w:szCs w:val="22"/>
        </w:rPr>
        <w:t>OBJETO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DA PARCERIA</w:t>
      </w:r>
    </w:p>
    <w:p w14:paraId="50C2A6E6" w14:textId="70F875A1" w:rsidR="002D6C98" w:rsidRPr="00CE6E75" w:rsidRDefault="00CE6E75" w:rsidP="00865143">
      <w:pPr>
        <w:spacing w:after="120"/>
        <w:ind w:left="792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E6E75">
        <w:rPr>
          <w:rFonts w:asciiTheme="minorHAnsi" w:hAnsiTheme="minorHAnsi" w:cstheme="minorHAnsi"/>
          <w:iCs/>
          <w:color w:val="FF0000"/>
          <w:sz w:val="22"/>
          <w:szCs w:val="22"/>
        </w:rPr>
        <w:t>(A OSC deverá apresentar descrição da realidade do objeto da parceria, fundamentada na realidade do público alvo município, suas problemática, consequências e suas contribuições. Poderá se basear em dados oficiais do município, do estado, do Censo, dos índices de vulnerabilidade social, entre outros, devendo apresentar as fontes de informação)</w:t>
      </w:r>
    </w:p>
    <w:p w14:paraId="008175C1" w14:textId="77777777" w:rsidR="001F4A65" w:rsidRPr="00A66AA9" w:rsidRDefault="001F4A65" w:rsidP="00865143">
      <w:pPr>
        <w:spacing w:after="120"/>
        <w:ind w:left="792"/>
        <w:jc w:val="both"/>
        <w:rPr>
          <w:rFonts w:asciiTheme="minorHAnsi" w:hAnsiTheme="minorHAnsi" w:cstheme="minorHAnsi"/>
          <w:sz w:val="22"/>
          <w:szCs w:val="22"/>
        </w:rPr>
      </w:pPr>
    </w:p>
    <w:p w14:paraId="0CDE4111" w14:textId="66C3CFE4" w:rsidR="00524065" w:rsidRPr="00A66AA9" w:rsidRDefault="00597DD3" w:rsidP="00524065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OBJETIVO GERAL </w:t>
      </w:r>
      <w:r w:rsidR="00CE6E75">
        <w:rPr>
          <w:rFonts w:asciiTheme="minorHAnsi" w:hAnsiTheme="minorHAnsi" w:cstheme="minorHAnsi"/>
          <w:b/>
          <w:bCs/>
          <w:sz w:val="22"/>
          <w:szCs w:val="22"/>
        </w:rPr>
        <w:t>DO SERVIÇO</w:t>
      </w:r>
    </w:p>
    <w:p w14:paraId="0DF02F1F" w14:textId="58B037E2" w:rsidR="007F74E8" w:rsidRPr="00CE6E75" w:rsidRDefault="00CE6E75" w:rsidP="00396FA9">
      <w:pPr>
        <w:spacing w:after="120"/>
        <w:ind w:left="360" w:firstLine="348"/>
        <w:jc w:val="both"/>
        <w:rPr>
          <w:rFonts w:asciiTheme="minorHAnsi" w:eastAsia="Calibri" w:hAnsiTheme="minorHAnsi" w:cstheme="minorHAnsi"/>
          <w:color w:val="EE0000"/>
          <w:sz w:val="22"/>
          <w:szCs w:val="22"/>
        </w:rPr>
      </w:pPr>
      <w:bookmarkStart w:id="2" w:name="_Hlk199489847"/>
      <w:r w:rsidRPr="00CE6E75">
        <w:rPr>
          <w:rFonts w:asciiTheme="minorHAnsi" w:eastAsia="Calibri" w:hAnsiTheme="minorHAnsi" w:cstheme="minorHAnsi"/>
          <w:color w:val="EE0000"/>
          <w:sz w:val="22"/>
          <w:szCs w:val="22"/>
        </w:rPr>
        <w:t>(A OSC deverá descrever conforme apresentado no termo de referência)</w:t>
      </w:r>
    </w:p>
    <w:bookmarkEnd w:id="2"/>
    <w:p w14:paraId="57AC2E65" w14:textId="77777777" w:rsidR="00CE6E75" w:rsidRPr="00A66AA9" w:rsidRDefault="00CE6E75" w:rsidP="00396FA9">
      <w:pPr>
        <w:spacing w:after="120"/>
        <w:ind w:left="360" w:firstLine="348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198D1CBE" w14:textId="52895D7B" w:rsidR="008E1F06" w:rsidRPr="00A66AA9" w:rsidRDefault="00597DD3" w:rsidP="008E1F06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sz w:val="22"/>
          <w:szCs w:val="22"/>
        </w:rPr>
        <w:t>OBJETIVOS ESPECÍ</w:t>
      </w:r>
      <w:r w:rsidR="00E36E09" w:rsidRPr="00A66AA9">
        <w:rPr>
          <w:rFonts w:asciiTheme="minorHAnsi" w:hAnsiTheme="minorHAnsi" w:cstheme="minorHAnsi"/>
          <w:b/>
          <w:bCs/>
          <w:sz w:val="22"/>
          <w:szCs w:val="22"/>
        </w:rPr>
        <w:t>FI</w:t>
      </w:r>
      <w:r w:rsidRPr="00A66AA9">
        <w:rPr>
          <w:rFonts w:asciiTheme="minorHAnsi" w:hAnsiTheme="minorHAnsi" w:cstheme="minorHAnsi"/>
          <w:b/>
          <w:bCs/>
          <w:sz w:val="22"/>
          <w:szCs w:val="22"/>
        </w:rPr>
        <w:t>COS</w:t>
      </w:r>
      <w:r w:rsidR="00CE6E75">
        <w:rPr>
          <w:rFonts w:asciiTheme="minorHAnsi" w:hAnsiTheme="minorHAnsi" w:cstheme="minorHAnsi"/>
          <w:b/>
          <w:bCs/>
          <w:sz w:val="22"/>
          <w:szCs w:val="22"/>
        </w:rPr>
        <w:t xml:space="preserve"> DO SERVIÇO</w:t>
      </w:r>
    </w:p>
    <w:p w14:paraId="589765CA" w14:textId="7EB904BC" w:rsidR="007F74E8" w:rsidRPr="00CE6E75" w:rsidRDefault="00CE6E75" w:rsidP="00396FA9">
      <w:pPr>
        <w:spacing w:after="120"/>
        <w:ind w:left="360" w:firstLine="348"/>
        <w:jc w:val="both"/>
        <w:rPr>
          <w:rFonts w:asciiTheme="minorHAnsi" w:hAnsiTheme="minorHAnsi" w:cstheme="minorHAnsi"/>
          <w:color w:val="EE0000"/>
          <w:sz w:val="22"/>
          <w:szCs w:val="22"/>
        </w:rPr>
      </w:pPr>
      <w:bookmarkStart w:id="3" w:name="_Hlk199489866"/>
      <w:r w:rsidRPr="00CE6E75">
        <w:rPr>
          <w:rFonts w:asciiTheme="minorHAnsi" w:hAnsiTheme="minorHAnsi" w:cstheme="minorHAnsi"/>
          <w:color w:val="EE0000"/>
          <w:sz w:val="22"/>
          <w:szCs w:val="22"/>
        </w:rPr>
        <w:t>(A OSC deverá descrever conforme apresentado no termo de referência)</w:t>
      </w:r>
    </w:p>
    <w:bookmarkEnd w:id="3"/>
    <w:p w14:paraId="280EC93F" w14:textId="77777777" w:rsidR="00CE6E75" w:rsidRPr="00A66AA9" w:rsidRDefault="00CE6E75" w:rsidP="00396FA9">
      <w:pPr>
        <w:spacing w:after="120"/>
        <w:ind w:left="360" w:firstLine="348"/>
        <w:jc w:val="both"/>
        <w:rPr>
          <w:rFonts w:asciiTheme="minorHAnsi" w:hAnsiTheme="minorHAnsi" w:cstheme="minorHAnsi"/>
          <w:sz w:val="22"/>
          <w:szCs w:val="22"/>
        </w:rPr>
      </w:pPr>
    </w:p>
    <w:p w14:paraId="1C559EC7" w14:textId="77777777" w:rsidR="00C62A30" w:rsidRPr="00A66AA9" w:rsidRDefault="0087245F" w:rsidP="00C62A30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sz w:val="22"/>
          <w:szCs w:val="22"/>
        </w:rPr>
        <w:t>PÚBLICO ALVO</w:t>
      </w:r>
    </w:p>
    <w:p w14:paraId="4EDB4FEC" w14:textId="510328F3" w:rsidR="00401E40" w:rsidRPr="00CE6E75" w:rsidRDefault="00CE6E75" w:rsidP="00C62A30">
      <w:pPr>
        <w:spacing w:after="120"/>
        <w:ind w:left="792"/>
        <w:jc w:val="both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bookmarkStart w:id="4" w:name="_Hlk199489908"/>
      <w:r w:rsidRPr="00CE6E75">
        <w:rPr>
          <w:rFonts w:asciiTheme="minorHAnsi" w:eastAsia="Calibri" w:hAnsiTheme="minorHAnsi" w:cstheme="minorHAnsi"/>
          <w:color w:val="EE0000"/>
          <w:sz w:val="22"/>
          <w:szCs w:val="22"/>
        </w:rPr>
        <w:t>(A OSC deverá descrever conforme apresentado no termo de referência)</w:t>
      </w:r>
    </w:p>
    <w:bookmarkEnd w:id="4"/>
    <w:p w14:paraId="0FF40A71" w14:textId="77777777" w:rsidR="007F74E8" w:rsidRPr="00A66AA9" w:rsidRDefault="007F74E8" w:rsidP="002D6C98">
      <w:p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660612E" w14:textId="503BEE29" w:rsidR="00CE6E75" w:rsidRDefault="00CE6E75" w:rsidP="00C62A30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QUANTIDADE DE </w:t>
      </w:r>
      <w:r w:rsidR="007F5710">
        <w:rPr>
          <w:rFonts w:asciiTheme="minorHAnsi" w:hAnsiTheme="minorHAnsi" w:cstheme="minorHAnsi"/>
          <w:b/>
          <w:bCs/>
          <w:sz w:val="22"/>
          <w:szCs w:val="22"/>
        </w:rPr>
        <w:t>VAGAS DE ACOLHIMENTO</w:t>
      </w:r>
    </w:p>
    <w:p w14:paraId="02034A29" w14:textId="77777777" w:rsidR="00CE6E75" w:rsidRDefault="00CE6E75" w:rsidP="00CE6E75">
      <w:pPr>
        <w:spacing w:after="120"/>
        <w:ind w:left="792"/>
        <w:jc w:val="both"/>
        <w:rPr>
          <w:rFonts w:asciiTheme="minorHAnsi" w:eastAsia="Calibri" w:hAnsiTheme="minorHAnsi" w:cstheme="minorHAnsi"/>
          <w:color w:val="EE0000"/>
          <w:sz w:val="22"/>
          <w:szCs w:val="22"/>
        </w:rPr>
      </w:pPr>
      <w:bookmarkStart w:id="5" w:name="_Hlk199490020"/>
      <w:r w:rsidRPr="00CE6E75">
        <w:rPr>
          <w:rFonts w:asciiTheme="minorHAnsi" w:eastAsia="Calibri" w:hAnsiTheme="minorHAnsi" w:cstheme="minorHAnsi"/>
          <w:color w:val="EE0000"/>
          <w:sz w:val="22"/>
          <w:szCs w:val="22"/>
        </w:rPr>
        <w:t>(A OSC deverá descrever conforme apresentado no termo de referência)</w:t>
      </w:r>
    </w:p>
    <w:bookmarkEnd w:id="5"/>
    <w:p w14:paraId="5E52A2ED" w14:textId="77777777" w:rsidR="00CE6E75" w:rsidRPr="00CE6E75" w:rsidRDefault="00CE6E75" w:rsidP="00CE6E75">
      <w:pPr>
        <w:spacing w:after="120"/>
        <w:ind w:left="792"/>
        <w:jc w:val="both"/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</w:p>
    <w:p w14:paraId="5C62D00E" w14:textId="45F6B2BC" w:rsidR="00C62A30" w:rsidRPr="00A66AA9" w:rsidRDefault="005803CB" w:rsidP="00C62A30">
      <w:pPr>
        <w:pStyle w:val="PargrafodaLista"/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HORÁRIO DE </w:t>
      </w:r>
      <w:r w:rsidR="00CE6E75">
        <w:rPr>
          <w:rFonts w:asciiTheme="minorHAnsi" w:hAnsiTheme="minorHAnsi" w:cstheme="minorHAnsi"/>
          <w:b/>
          <w:bCs/>
          <w:sz w:val="22"/>
          <w:szCs w:val="22"/>
        </w:rPr>
        <w:t>FUNCIONAMENTO DO SERVIÇO</w:t>
      </w:r>
    </w:p>
    <w:p w14:paraId="16322600" w14:textId="77777777" w:rsidR="00CE6E75" w:rsidRDefault="00CE6E75" w:rsidP="00CE6E75">
      <w:pPr>
        <w:spacing w:after="120"/>
        <w:ind w:left="792"/>
        <w:jc w:val="both"/>
        <w:rPr>
          <w:rFonts w:asciiTheme="minorHAnsi" w:eastAsia="Calibri" w:hAnsiTheme="minorHAnsi" w:cstheme="minorHAnsi"/>
          <w:color w:val="EE0000"/>
          <w:sz w:val="22"/>
          <w:szCs w:val="22"/>
        </w:rPr>
      </w:pPr>
      <w:r w:rsidRPr="00CE6E75">
        <w:rPr>
          <w:rFonts w:asciiTheme="minorHAnsi" w:eastAsia="Calibri" w:hAnsiTheme="minorHAnsi" w:cstheme="minorHAnsi"/>
          <w:color w:val="EE0000"/>
          <w:sz w:val="22"/>
          <w:szCs w:val="22"/>
        </w:rPr>
        <w:t>(A OSC deverá descrever conforme apresentado no termo de referência)</w:t>
      </w:r>
    </w:p>
    <w:p w14:paraId="7F071A6E" w14:textId="77777777" w:rsidR="00BD29F7" w:rsidRPr="00A66AA9" w:rsidRDefault="00BD29F7" w:rsidP="005803CB">
      <w:pPr>
        <w:pStyle w:val="PargrafodaLista"/>
        <w:spacing w:after="120"/>
        <w:ind w:left="792"/>
        <w:jc w:val="both"/>
        <w:rPr>
          <w:rFonts w:asciiTheme="minorHAnsi" w:hAnsiTheme="minorHAnsi" w:cstheme="minorHAnsi"/>
          <w:sz w:val="22"/>
          <w:szCs w:val="22"/>
        </w:rPr>
      </w:pPr>
    </w:p>
    <w:p w14:paraId="7F8EEC36" w14:textId="77777777" w:rsidR="00BD29F7" w:rsidRPr="00A66AA9" w:rsidRDefault="000D1B66" w:rsidP="00BD29F7">
      <w:pPr>
        <w:numPr>
          <w:ilvl w:val="1"/>
          <w:numId w:val="1"/>
        </w:numPr>
        <w:tabs>
          <w:tab w:val="left" w:pos="851"/>
        </w:tabs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sz w:val="22"/>
          <w:szCs w:val="22"/>
        </w:rPr>
        <w:t>TERRITÓRIO DE ABRANGÊ</w:t>
      </w:r>
      <w:r w:rsidR="0087245F" w:rsidRPr="00A66AA9">
        <w:rPr>
          <w:rFonts w:asciiTheme="minorHAnsi" w:hAnsiTheme="minorHAnsi" w:cstheme="minorHAnsi"/>
          <w:b/>
          <w:bCs/>
          <w:sz w:val="22"/>
          <w:szCs w:val="22"/>
        </w:rPr>
        <w:t>NCIA</w:t>
      </w:r>
    </w:p>
    <w:p w14:paraId="51848439" w14:textId="029A9880" w:rsidR="000D1B66" w:rsidRPr="00CE6E75" w:rsidRDefault="00CE6E75" w:rsidP="00FF41FB">
      <w:pPr>
        <w:spacing w:after="120"/>
        <w:ind w:left="709" w:hanging="1"/>
        <w:jc w:val="both"/>
        <w:rPr>
          <w:rFonts w:asciiTheme="minorHAnsi" w:eastAsia="Calibri" w:hAnsiTheme="minorHAnsi" w:cstheme="minorHAnsi"/>
          <w:color w:val="EE0000"/>
          <w:sz w:val="22"/>
          <w:szCs w:val="22"/>
        </w:rPr>
      </w:pPr>
      <w:r w:rsidRPr="00CE6E75">
        <w:rPr>
          <w:rFonts w:asciiTheme="minorHAnsi" w:eastAsia="Calibri" w:hAnsiTheme="minorHAnsi" w:cstheme="minorHAnsi"/>
          <w:color w:val="EE0000"/>
          <w:sz w:val="22"/>
          <w:szCs w:val="22"/>
        </w:rPr>
        <w:t>(A OSC deverá descrever conforme apresentado no termo de referência)</w:t>
      </w:r>
    </w:p>
    <w:p w14:paraId="476A361F" w14:textId="77777777" w:rsidR="00CE6E75" w:rsidRPr="00A66AA9" w:rsidRDefault="00CE6E75" w:rsidP="00FF41FB">
      <w:pPr>
        <w:spacing w:after="120"/>
        <w:ind w:left="709" w:hanging="1"/>
        <w:jc w:val="both"/>
        <w:rPr>
          <w:rFonts w:asciiTheme="minorHAnsi" w:hAnsiTheme="minorHAnsi" w:cstheme="minorHAnsi"/>
          <w:sz w:val="22"/>
          <w:szCs w:val="22"/>
        </w:rPr>
      </w:pPr>
    </w:p>
    <w:p w14:paraId="2B904AC0" w14:textId="34BB3A52" w:rsidR="00C97794" w:rsidRPr="00A66AA9" w:rsidRDefault="005131A3" w:rsidP="00C97794">
      <w:pPr>
        <w:numPr>
          <w:ilvl w:val="1"/>
          <w:numId w:val="1"/>
        </w:numPr>
        <w:tabs>
          <w:tab w:val="left" w:pos="851"/>
        </w:tabs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2B72DF" w:rsidRPr="00A66AA9">
        <w:rPr>
          <w:rFonts w:asciiTheme="minorHAnsi" w:hAnsiTheme="minorHAnsi" w:cstheme="minorHAnsi"/>
          <w:b/>
          <w:bCs/>
          <w:sz w:val="22"/>
          <w:szCs w:val="22"/>
        </w:rPr>
        <w:t>MPACTO SOCIAL ESPERADO</w:t>
      </w:r>
      <w:r w:rsidR="00A0606C"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 DO SERVIÇO NO MUNICÍPIO/SOCIEDADE</w:t>
      </w:r>
    </w:p>
    <w:p w14:paraId="657598A8" w14:textId="77777777" w:rsidR="00CE6E75" w:rsidRPr="00087E9C" w:rsidRDefault="00CE6E75" w:rsidP="00CE6E7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Theme="minorHAnsi" w:eastAsia="Calibri" w:hAnsiTheme="minorHAnsi" w:cstheme="minorHAnsi"/>
          <w:color w:val="FF0000"/>
          <w:sz w:val="22"/>
          <w:szCs w:val="22"/>
        </w:rPr>
      </w:pPr>
      <w:bookmarkStart w:id="6" w:name="_Hlk197346579"/>
      <w:r w:rsidRPr="00087E9C">
        <w:rPr>
          <w:rFonts w:asciiTheme="minorHAnsi" w:eastAsia="Calibri" w:hAnsiTheme="minorHAnsi" w:cstheme="minorHAnsi"/>
          <w:color w:val="FF0000"/>
          <w:sz w:val="22"/>
          <w:szCs w:val="22"/>
        </w:rPr>
        <w:t>(A OSC deverá descrever conforme apresentado no termo de referência, podendo ser complementado)</w:t>
      </w:r>
    </w:p>
    <w:bookmarkEnd w:id="6"/>
    <w:p w14:paraId="5D9416DD" w14:textId="77777777" w:rsidR="00B31771" w:rsidRDefault="00B31771" w:rsidP="00396FA9">
      <w:p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66F053D" w14:textId="77777777" w:rsidR="002840E8" w:rsidRPr="002840E8" w:rsidRDefault="002840E8" w:rsidP="002840E8">
      <w:pPr>
        <w:numPr>
          <w:ilvl w:val="1"/>
          <w:numId w:val="1"/>
        </w:numPr>
        <w:tabs>
          <w:tab w:val="left" w:pos="851"/>
        </w:tabs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840E8">
        <w:rPr>
          <w:rFonts w:asciiTheme="minorHAnsi" w:hAnsiTheme="minorHAnsi" w:cstheme="minorHAnsi"/>
          <w:b/>
          <w:bCs/>
          <w:sz w:val="22"/>
          <w:szCs w:val="22"/>
        </w:rPr>
        <w:t>PERÍODO DE VIGÊNCIA DA PARCERIA E DO PLANO DE TRABALHO</w:t>
      </w:r>
    </w:p>
    <w:p w14:paraId="59B5589B" w14:textId="77777777" w:rsidR="002840E8" w:rsidRPr="00711BCF" w:rsidRDefault="002840E8" w:rsidP="002840E8">
      <w:pPr>
        <w:tabs>
          <w:tab w:val="left" w:pos="993"/>
        </w:tabs>
        <w:ind w:left="41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período </w:t>
      </w:r>
      <w:r w:rsidRPr="00711BCF">
        <w:rPr>
          <w:rFonts w:ascii="Calibri" w:hAnsi="Calibri"/>
          <w:sz w:val="22"/>
          <w:szCs w:val="22"/>
        </w:rPr>
        <w:t>será de 12 (doze) meses</w:t>
      </w:r>
      <w:r>
        <w:rPr>
          <w:rFonts w:ascii="Calibri" w:hAnsi="Calibri"/>
          <w:sz w:val="22"/>
          <w:szCs w:val="22"/>
        </w:rPr>
        <w:t>,</w:t>
      </w:r>
      <w:r w:rsidRPr="00711BCF">
        <w:rPr>
          <w:rFonts w:ascii="Calibri" w:hAnsi="Calibri"/>
          <w:sz w:val="22"/>
          <w:szCs w:val="22"/>
        </w:rPr>
        <w:t xml:space="preserve"> conforme vigência do Termo de Colaboração a ser firmado.</w:t>
      </w:r>
    </w:p>
    <w:p w14:paraId="52645077" w14:textId="3284375D" w:rsidR="002840E8" w:rsidRPr="002840E8" w:rsidRDefault="002840E8" w:rsidP="002840E8">
      <w:pPr>
        <w:tabs>
          <w:tab w:val="left" w:pos="851"/>
        </w:tabs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  <w:sectPr w:rsidR="002840E8" w:rsidRPr="002840E8" w:rsidSect="00524065">
          <w:headerReference w:type="default" r:id="rId8"/>
          <w:footerReference w:type="default" r:id="rId9"/>
          <w:pgSz w:w="11906" w:h="16838"/>
          <w:pgMar w:top="1701" w:right="1134" w:bottom="1134" w:left="1418" w:header="567" w:footer="208" w:gutter="0"/>
          <w:cols w:space="708"/>
          <w:docGrid w:linePitch="360"/>
        </w:sectPr>
      </w:pPr>
    </w:p>
    <w:p w14:paraId="6D6FB613" w14:textId="21DE2443" w:rsidR="00E94C5F" w:rsidRPr="00A66AA9" w:rsidRDefault="001A2627" w:rsidP="005803CB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DESCRIÇÃO DAS METAS A SEREM ATINGIDAS E DAS ATIVIDADES A SEREM EXECUTADAS</w:t>
      </w:r>
    </w:p>
    <w:p w14:paraId="71A8F6BA" w14:textId="77777777" w:rsidR="0090607D" w:rsidRPr="00A66AA9" w:rsidRDefault="0090607D" w:rsidP="0061417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2533"/>
        <w:gridCol w:w="1645"/>
        <w:gridCol w:w="1833"/>
        <w:gridCol w:w="1196"/>
        <w:gridCol w:w="1193"/>
        <w:gridCol w:w="1196"/>
        <w:gridCol w:w="1193"/>
        <w:gridCol w:w="1610"/>
      </w:tblGrid>
      <w:tr w:rsidR="00627C37" w:rsidRPr="00627C37" w14:paraId="3C9A7614" w14:textId="77777777" w:rsidTr="00D83B4F">
        <w:trPr>
          <w:trHeight w:val="203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47FFD4F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META 1 – ACOLHER E GARANTIR PROTEÇÃO INTEGRAL A 100% DO NÚMERO DE ACOLHIDOS</w:t>
            </w:r>
          </w:p>
        </w:tc>
      </w:tr>
      <w:tr w:rsidR="00627C37" w:rsidRPr="00627C37" w14:paraId="714545CC" w14:textId="77777777" w:rsidTr="00D83B4F">
        <w:trPr>
          <w:trHeight w:val="203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0CB0AF64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ETAPA 01 – SEGURANÇA DE ACOLHIDA</w:t>
            </w:r>
          </w:p>
        </w:tc>
      </w:tr>
      <w:tr w:rsidR="00627C37" w:rsidRPr="00627C37" w14:paraId="694B300C" w14:textId="77777777" w:rsidTr="00D83B4F">
        <w:tc>
          <w:tcPr>
            <w:tcW w:w="657" w:type="pct"/>
            <w:vMerge w:val="restart"/>
            <w:shd w:val="clear" w:color="auto" w:fill="D9D9D9" w:themeFill="background1" w:themeFillShade="D9"/>
            <w:vAlign w:val="center"/>
          </w:tcPr>
          <w:p w14:paraId="0993A55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Theme="minorHAnsi" w:hAnsiTheme="minorHAnsi" w:cstheme="minorHAnsi"/>
                <w:b/>
                <w:bCs/>
                <w:lang w:eastAsia="ar-SA"/>
              </w:rPr>
              <w:t>Identificação da Ação/ Atividade</w:t>
            </w:r>
          </w:p>
        </w:tc>
        <w:tc>
          <w:tcPr>
            <w:tcW w:w="887" w:type="pct"/>
            <w:vMerge w:val="restart"/>
            <w:shd w:val="clear" w:color="auto" w:fill="D9D9D9" w:themeFill="background1" w:themeFillShade="D9"/>
            <w:vAlign w:val="center"/>
          </w:tcPr>
          <w:p w14:paraId="003AA26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 xml:space="preserve">Metodologia </w:t>
            </w:r>
          </w:p>
        </w:tc>
        <w:tc>
          <w:tcPr>
            <w:tcW w:w="576" w:type="pct"/>
            <w:vMerge w:val="restart"/>
            <w:shd w:val="clear" w:color="auto" w:fill="D9D9D9" w:themeFill="background1" w:themeFillShade="D9"/>
            <w:vAlign w:val="center"/>
          </w:tcPr>
          <w:p w14:paraId="6474C179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 xml:space="preserve">Periodicidade </w:t>
            </w:r>
          </w:p>
        </w:tc>
        <w:tc>
          <w:tcPr>
            <w:tcW w:w="642" w:type="pct"/>
            <w:vMerge w:val="restart"/>
            <w:shd w:val="clear" w:color="auto" w:fill="D9D9D9" w:themeFill="background1" w:themeFillShade="D9"/>
            <w:vAlign w:val="center"/>
          </w:tcPr>
          <w:p w14:paraId="6E2F356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Responsável pela execução</w:t>
            </w:r>
          </w:p>
        </w:tc>
        <w:tc>
          <w:tcPr>
            <w:tcW w:w="1674" w:type="pct"/>
            <w:gridSpan w:val="4"/>
            <w:shd w:val="clear" w:color="auto" w:fill="D9D9D9" w:themeFill="background1" w:themeFillShade="D9"/>
            <w:vAlign w:val="center"/>
          </w:tcPr>
          <w:p w14:paraId="242138C4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Avaliação de Resultados</w:t>
            </w:r>
          </w:p>
        </w:tc>
        <w:tc>
          <w:tcPr>
            <w:tcW w:w="564" w:type="pct"/>
            <w:vMerge w:val="restart"/>
            <w:shd w:val="clear" w:color="auto" w:fill="D9D9D9" w:themeFill="background1" w:themeFillShade="D9"/>
            <w:vAlign w:val="center"/>
          </w:tcPr>
          <w:p w14:paraId="298B8A73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Resultados Esperados das Ações</w:t>
            </w:r>
          </w:p>
        </w:tc>
      </w:tr>
      <w:tr w:rsidR="00627C37" w:rsidRPr="00627C37" w14:paraId="788D6535" w14:textId="77777777" w:rsidTr="00D83B4F">
        <w:tc>
          <w:tcPr>
            <w:tcW w:w="657" w:type="pct"/>
            <w:vMerge/>
            <w:vAlign w:val="center"/>
          </w:tcPr>
          <w:p w14:paraId="047F2723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bCs/>
                <w:lang w:eastAsia="ar-SA"/>
              </w:rPr>
            </w:pPr>
          </w:p>
        </w:tc>
        <w:tc>
          <w:tcPr>
            <w:tcW w:w="887" w:type="pct"/>
            <w:vMerge/>
            <w:vAlign w:val="center"/>
          </w:tcPr>
          <w:p w14:paraId="1D0D16F9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76" w:type="pct"/>
            <w:vMerge/>
            <w:vAlign w:val="center"/>
          </w:tcPr>
          <w:p w14:paraId="1A371D36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642" w:type="pct"/>
            <w:vMerge/>
            <w:vAlign w:val="center"/>
          </w:tcPr>
          <w:p w14:paraId="4F68506C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837" w:type="pct"/>
            <w:gridSpan w:val="2"/>
            <w:shd w:val="clear" w:color="auto" w:fill="D9D9D9" w:themeFill="background1" w:themeFillShade="D9"/>
            <w:vAlign w:val="center"/>
          </w:tcPr>
          <w:p w14:paraId="6FE214BA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Quantitativo</w:t>
            </w:r>
          </w:p>
        </w:tc>
        <w:tc>
          <w:tcPr>
            <w:tcW w:w="837" w:type="pct"/>
            <w:gridSpan w:val="2"/>
            <w:shd w:val="clear" w:color="auto" w:fill="D9D9D9" w:themeFill="background1" w:themeFillShade="D9"/>
            <w:vAlign w:val="center"/>
          </w:tcPr>
          <w:p w14:paraId="4F420713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Qualitativo</w:t>
            </w:r>
          </w:p>
        </w:tc>
        <w:tc>
          <w:tcPr>
            <w:tcW w:w="564" w:type="pct"/>
            <w:vMerge/>
            <w:vAlign w:val="center"/>
          </w:tcPr>
          <w:p w14:paraId="33164622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</w:tr>
      <w:tr w:rsidR="00627C37" w:rsidRPr="00627C37" w14:paraId="7FD37324" w14:textId="77777777" w:rsidTr="00D83B4F">
        <w:tc>
          <w:tcPr>
            <w:tcW w:w="657" w:type="pct"/>
            <w:vMerge/>
            <w:vAlign w:val="center"/>
          </w:tcPr>
          <w:p w14:paraId="6370A0CE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bCs/>
                <w:lang w:eastAsia="ar-SA"/>
              </w:rPr>
            </w:pPr>
          </w:p>
        </w:tc>
        <w:tc>
          <w:tcPr>
            <w:tcW w:w="887" w:type="pct"/>
            <w:vMerge/>
            <w:vAlign w:val="center"/>
          </w:tcPr>
          <w:p w14:paraId="72D5F718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76" w:type="pct"/>
            <w:vMerge/>
            <w:vAlign w:val="center"/>
          </w:tcPr>
          <w:p w14:paraId="15754204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642" w:type="pct"/>
            <w:vMerge/>
            <w:vAlign w:val="center"/>
          </w:tcPr>
          <w:p w14:paraId="4E725551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419" w:type="pct"/>
            <w:shd w:val="clear" w:color="auto" w:fill="D9D9D9" w:themeFill="background1" w:themeFillShade="D9"/>
            <w:vAlign w:val="center"/>
          </w:tcPr>
          <w:p w14:paraId="133FD14E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Indicador Quantitativo</w:t>
            </w:r>
          </w:p>
        </w:tc>
        <w:tc>
          <w:tcPr>
            <w:tcW w:w="418" w:type="pct"/>
            <w:shd w:val="clear" w:color="auto" w:fill="D9D9D9" w:themeFill="background1" w:themeFillShade="D9"/>
            <w:vAlign w:val="center"/>
          </w:tcPr>
          <w:p w14:paraId="124D5EC0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Meio de Verificação</w:t>
            </w:r>
          </w:p>
        </w:tc>
        <w:tc>
          <w:tcPr>
            <w:tcW w:w="419" w:type="pct"/>
            <w:shd w:val="clear" w:color="auto" w:fill="D9D9D9" w:themeFill="background1" w:themeFillShade="D9"/>
            <w:vAlign w:val="center"/>
          </w:tcPr>
          <w:p w14:paraId="3D38B52E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Indicador Qualitativo</w:t>
            </w:r>
          </w:p>
        </w:tc>
        <w:tc>
          <w:tcPr>
            <w:tcW w:w="418" w:type="pct"/>
            <w:shd w:val="clear" w:color="auto" w:fill="D9D9D9" w:themeFill="background1" w:themeFillShade="D9"/>
            <w:vAlign w:val="center"/>
          </w:tcPr>
          <w:p w14:paraId="438B7FDA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Meio de Verificação</w:t>
            </w:r>
          </w:p>
        </w:tc>
        <w:tc>
          <w:tcPr>
            <w:tcW w:w="564" w:type="pct"/>
            <w:vMerge/>
            <w:vAlign w:val="center"/>
          </w:tcPr>
          <w:p w14:paraId="59B49560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</w:p>
        </w:tc>
      </w:tr>
      <w:tr w:rsidR="00627C37" w:rsidRPr="00627C37" w14:paraId="246B0F4A" w14:textId="77777777" w:rsidTr="00D83B4F">
        <w:tc>
          <w:tcPr>
            <w:tcW w:w="657" w:type="pct"/>
            <w:shd w:val="clear" w:color="auto" w:fill="auto"/>
          </w:tcPr>
          <w:p w14:paraId="6DF5222A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1.1. Acolhida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702C8949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79BA23D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28ABED95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6C6248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A73254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E6917E4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0C6412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00BF096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BD98FB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089B56F9" w14:textId="77777777" w:rsidTr="00D83B4F">
        <w:tc>
          <w:tcPr>
            <w:tcW w:w="657" w:type="pct"/>
            <w:shd w:val="clear" w:color="auto" w:fill="auto"/>
          </w:tcPr>
          <w:p w14:paraId="3A36447A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1.2. Estudo Diagnóstico Prévio e Pós Inclusão no Serviço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4EEDD7C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57CF1B9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al/semestral/anual.</w:t>
            </w:r>
          </w:p>
          <w:p w14:paraId="755211A8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87C56D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(Qual profissional da OSC será responsável pela execução dessa ação/ atividade?)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51D277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A7ED4A5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EB0996D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7FAE27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4ECF7A8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46F03348" w14:textId="77777777" w:rsidTr="00D83B4F">
        <w:tc>
          <w:tcPr>
            <w:tcW w:w="657" w:type="pct"/>
            <w:shd w:val="clear" w:color="auto" w:fill="auto"/>
          </w:tcPr>
          <w:p w14:paraId="4A643319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1.3. Plano Individual de Atendimento - PIA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109191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514DE2D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1C9C352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FAEC439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5EAA900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063534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D7E874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A17DF38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0DB44E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1668D53A" w14:textId="77777777" w:rsidTr="00D83B4F">
        <w:tc>
          <w:tcPr>
            <w:tcW w:w="657" w:type="pct"/>
            <w:shd w:val="clear" w:color="auto" w:fill="auto"/>
          </w:tcPr>
          <w:p w14:paraId="07EC1C50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1.4. Articulação com a Rede Intersetorial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806E3A9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B587F8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5D20E2D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51AB1D8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2C99CD6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36A4CE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40140065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A60066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0E32E02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</w:tbl>
    <w:p w14:paraId="3E06E273" w14:textId="66FD1FCA" w:rsidR="00627C37" w:rsidRDefault="00627C37" w:rsidP="006B2270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17B974A8" w14:textId="77777777" w:rsidR="00627C37" w:rsidRDefault="00627C37">
      <w:pPr>
        <w:rPr>
          <w:rFonts w:asciiTheme="minorHAnsi" w:hAnsiTheme="minorHAnsi" w:cstheme="minorHAnsi"/>
          <w:b/>
          <w:sz w:val="22"/>
          <w:szCs w:val="22"/>
          <w:highlight w:val="yellow"/>
        </w:rPr>
      </w:pPr>
      <w:r>
        <w:rPr>
          <w:rFonts w:asciiTheme="minorHAnsi" w:hAnsiTheme="minorHAnsi" w:cstheme="minorHAnsi"/>
          <w:b/>
          <w:sz w:val="22"/>
          <w:szCs w:val="22"/>
          <w:highlight w:val="yellow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7"/>
        <w:gridCol w:w="2053"/>
        <w:gridCol w:w="1687"/>
        <w:gridCol w:w="1468"/>
        <w:gridCol w:w="1151"/>
        <w:gridCol w:w="1125"/>
        <w:gridCol w:w="1151"/>
        <w:gridCol w:w="1125"/>
        <w:gridCol w:w="1599"/>
      </w:tblGrid>
      <w:tr w:rsidR="00627C37" w:rsidRPr="00627C37" w14:paraId="244CE7F8" w14:textId="77777777" w:rsidTr="00D83B4F">
        <w:trPr>
          <w:trHeight w:val="203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25C57CA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lastRenderedPageBreak/>
              <w:t>META 2 - GARANTIR À 100% DO NÚMERO DE ACOLHIDOS O REESTABELECIMENTO DE SEUS DIREITOS, O DESENVOLVIMENTO DE POTENCIALIDADES E A CONQUISTA DE MAIOR GRAU DE INDEPENDÊNCIA INDIVIDUAL E SOCIAL, GARANTIR O DIREITO À CONVIVÊNCIA FAMILIAR E COMUNITÁRIA.</w:t>
            </w:r>
          </w:p>
        </w:tc>
      </w:tr>
      <w:tr w:rsidR="00627C37" w:rsidRPr="00627C37" w14:paraId="051F6203" w14:textId="77777777" w:rsidTr="00D83B4F">
        <w:trPr>
          <w:trHeight w:val="203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356BD6E2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ETAPA 02 - DESENVOLVIMENTO E VIVÊNCIA</w:t>
            </w:r>
          </w:p>
        </w:tc>
      </w:tr>
      <w:tr w:rsidR="00627C37" w:rsidRPr="00627C37" w14:paraId="0E208BA2" w14:textId="77777777" w:rsidTr="00927576">
        <w:tc>
          <w:tcPr>
            <w:tcW w:w="1022" w:type="pct"/>
            <w:vMerge w:val="restart"/>
            <w:shd w:val="clear" w:color="auto" w:fill="D9D9D9" w:themeFill="background1" w:themeFillShade="D9"/>
            <w:vAlign w:val="center"/>
          </w:tcPr>
          <w:p w14:paraId="1FFFD2A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Theme="minorHAnsi" w:hAnsiTheme="minorHAnsi" w:cstheme="minorHAnsi"/>
                <w:b/>
                <w:bCs/>
                <w:lang w:eastAsia="ar-SA"/>
              </w:rPr>
              <w:t>Identificação da Ação/ Atividade</w:t>
            </w:r>
          </w:p>
        </w:tc>
        <w:tc>
          <w:tcPr>
            <w:tcW w:w="719" w:type="pct"/>
            <w:vMerge w:val="restart"/>
            <w:shd w:val="clear" w:color="auto" w:fill="D9D9D9" w:themeFill="background1" w:themeFillShade="D9"/>
            <w:vAlign w:val="center"/>
          </w:tcPr>
          <w:p w14:paraId="34400D2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 xml:space="preserve">Metodologia </w:t>
            </w:r>
          </w:p>
        </w:tc>
        <w:tc>
          <w:tcPr>
            <w:tcW w:w="591" w:type="pct"/>
            <w:vMerge w:val="restart"/>
            <w:shd w:val="clear" w:color="auto" w:fill="D9D9D9" w:themeFill="background1" w:themeFillShade="D9"/>
            <w:vAlign w:val="center"/>
          </w:tcPr>
          <w:p w14:paraId="18467B6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 xml:space="preserve">Periodicidade </w:t>
            </w:r>
          </w:p>
        </w:tc>
        <w:tc>
          <w:tcPr>
            <w:tcW w:w="514" w:type="pct"/>
            <w:vMerge w:val="restart"/>
            <w:shd w:val="clear" w:color="auto" w:fill="D9D9D9" w:themeFill="background1" w:themeFillShade="D9"/>
            <w:vAlign w:val="center"/>
          </w:tcPr>
          <w:p w14:paraId="62F7C74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Responsável pela execução</w:t>
            </w:r>
          </w:p>
        </w:tc>
        <w:tc>
          <w:tcPr>
            <w:tcW w:w="1594" w:type="pct"/>
            <w:gridSpan w:val="4"/>
            <w:shd w:val="clear" w:color="auto" w:fill="D9D9D9" w:themeFill="background1" w:themeFillShade="D9"/>
            <w:vAlign w:val="center"/>
          </w:tcPr>
          <w:p w14:paraId="56A59C01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Avaliação de Resultados</w:t>
            </w:r>
          </w:p>
        </w:tc>
        <w:tc>
          <w:tcPr>
            <w:tcW w:w="560" w:type="pct"/>
            <w:vMerge w:val="restart"/>
            <w:shd w:val="clear" w:color="auto" w:fill="D9D9D9" w:themeFill="background1" w:themeFillShade="D9"/>
            <w:vAlign w:val="center"/>
          </w:tcPr>
          <w:p w14:paraId="2A5EB3B2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Resultados Esperados das Ações</w:t>
            </w:r>
          </w:p>
        </w:tc>
      </w:tr>
      <w:tr w:rsidR="00627C37" w:rsidRPr="00627C37" w14:paraId="37AF299C" w14:textId="77777777" w:rsidTr="00927576">
        <w:tc>
          <w:tcPr>
            <w:tcW w:w="1022" w:type="pct"/>
            <w:vMerge/>
            <w:vAlign w:val="center"/>
          </w:tcPr>
          <w:p w14:paraId="119982C5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719" w:type="pct"/>
            <w:vMerge/>
            <w:vAlign w:val="center"/>
          </w:tcPr>
          <w:p w14:paraId="493A8CE4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91" w:type="pct"/>
            <w:vMerge/>
            <w:vAlign w:val="center"/>
          </w:tcPr>
          <w:p w14:paraId="663BF20C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14" w:type="pct"/>
            <w:vMerge/>
            <w:vAlign w:val="center"/>
          </w:tcPr>
          <w:p w14:paraId="24C1B3CB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797" w:type="pct"/>
            <w:gridSpan w:val="2"/>
            <w:shd w:val="clear" w:color="auto" w:fill="D9D9D9" w:themeFill="background1" w:themeFillShade="D9"/>
            <w:vAlign w:val="center"/>
          </w:tcPr>
          <w:p w14:paraId="361B28C5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Quantitativo</w:t>
            </w:r>
          </w:p>
        </w:tc>
        <w:tc>
          <w:tcPr>
            <w:tcW w:w="797" w:type="pct"/>
            <w:gridSpan w:val="2"/>
            <w:shd w:val="clear" w:color="auto" w:fill="D9D9D9" w:themeFill="background1" w:themeFillShade="D9"/>
            <w:vAlign w:val="center"/>
          </w:tcPr>
          <w:p w14:paraId="4AF7E5FB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Qualitativo</w:t>
            </w:r>
          </w:p>
        </w:tc>
        <w:tc>
          <w:tcPr>
            <w:tcW w:w="560" w:type="pct"/>
            <w:vMerge/>
            <w:vAlign w:val="center"/>
          </w:tcPr>
          <w:p w14:paraId="233EB4EA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</w:tr>
      <w:tr w:rsidR="00627C37" w:rsidRPr="00627C37" w14:paraId="6BA270D0" w14:textId="77777777" w:rsidTr="00927576">
        <w:tc>
          <w:tcPr>
            <w:tcW w:w="1022" w:type="pct"/>
            <w:vMerge/>
            <w:vAlign w:val="center"/>
          </w:tcPr>
          <w:p w14:paraId="55DC0CC7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719" w:type="pct"/>
            <w:vMerge/>
            <w:vAlign w:val="center"/>
          </w:tcPr>
          <w:p w14:paraId="75E31697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91" w:type="pct"/>
            <w:vMerge/>
            <w:vAlign w:val="center"/>
          </w:tcPr>
          <w:p w14:paraId="23E69911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14" w:type="pct"/>
            <w:vMerge/>
            <w:vAlign w:val="center"/>
          </w:tcPr>
          <w:p w14:paraId="608ADE8A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14:paraId="4A884B45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Indicador Quantitativo</w:t>
            </w:r>
          </w:p>
        </w:tc>
        <w:tc>
          <w:tcPr>
            <w:tcW w:w="394" w:type="pct"/>
            <w:shd w:val="clear" w:color="auto" w:fill="D9D9D9" w:themeFill="background1" w:themeFillShade="D9"/>
            <w:vAlign w:val="center"/>
          </w:tcPr>
          <w:p w14:paraId="69BC688F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Meio de Verificação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14:paraId="7C0435A0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Indicador Qualitativo</w:t>
            </w:r>
          </w:p>
        </w:tc>
        <w:tc>
          <w:tcPr>
            <w:tcW w:w="394" w:type="pct"/>
            <w:shd w:val="clear" w:color="auto" w:fill="D9D9D9" w:themeFill="background1" w:themeFillShade="D9"/>
            <w:vAlign w:val="center"/>
          </w:tcPr>
          <w:p w14:paraId="488A28BF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Meio de Verificação</w:t>
            </w:r>
          </w:p>
        </w:tc>
        <w:tc>
          <w:tcPr>
            <w:tcW w:w="560" w:type="pct"/>
            <w:vMerge/>
            <w:vAlign w:val="center"/>
          </w:tcPr>
          <w:p w14:paraId="7749F755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</w:p>
        </w:tc>
      </w:tr>
      <w:tr w:rsidR="00627C37" w:rsidRPr="00627C37" w14:paraId="2E294BAB" w14:textId="77777777" w:rsidTr="00927576">
        <w:tc>
          <w:tcPr>
            <w:tcW w:w="1022" w:type="pct"/>
            <w:shd w:val="clear" w:color="auto" w:fill="auto"/>
          </w:tcPr>
          <w:p w14:paraId="51CEBBFF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2.1.  Segurança de Convívio ou Vivência Familiar, Comunitária e Social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30EF6CA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01E4BF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55563A59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809487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72DD8C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4E2BC3D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95C377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1C9B39D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1FC7BE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5AF783D6" w14:textId="77777777" w:rsidTr="00927576">
        <w:tc>
          <w:tcPr>
            <w:tcW w:w="1022" w:type="pct"/>
            <w:shd w:val="clear" w:color="auto" w:fill="auto"/>
            <w:vAlign w:val="center"/>
          </w:tcPr>
          <w:p w14:paraId="0148AC4D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2.2. Segurança de Desenvolvimento de Autonomia Individual, Familiar e Social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C06BCE5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9897C8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l/semestral/anual.</w:t>
            </w:r>
          </w:p>
          <w:p w14:paraId="7A7A2199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3A67E86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(Qual profissional da OSC 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F4AF6E8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9EEED0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E093CE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373403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5772677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7D020D01" w14:textId="77777777" w:rsidTr="00927576">
        <w:tc>
          <w:tcPr>
            <w:tcW w:w="1022" w:type="pct"/>
            <w:shd w:val="clear" w:color="auto" w:fill="auto"/>
            <w:vAlign w:val="center"/>
          </w:tcPr>
          <w:p w14:paraId="64899982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2.3. Fortalecimento dos Vínculos Familiares e Comunitários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DD2F83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7189A76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48E80E8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09834C69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D16FE1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61D5BD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F59318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BCCF90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1797EC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7823AEE6" w14:textId="77777777" w:rsidTr="00927576">
        <w:tc>
          <w:tcPr>
            <w:tcW w:w="1022" w:type="pct"/>
            <w:shd w:val="clear" w:color="auto" w:fill="auto"/>
            <w:vAlign w:val="center"/>
          </w:tcPr>
          <w:p w14:paraId="52B9E8B5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2.4. Garantia de Acesso e Respeito à diversidade e à não-discriminação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1213FA5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3393794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3B9F841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719A1E4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089243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83E833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13D4BF2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679750C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33023E7A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36A28A33" w14:textId="77777777" w:rsidTr="00927576">
        <w:tc>
          <w:tcPr>
            <w:tcW w:w="1022" w:type="pct"/>
            <w:shd w:val="clear" w:color="auto" w:fill="auto"/>
            <w:vAlign w:val="center"/>
          </w:tcPr>
          <w:p w14:paraId="0BF9B2EE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 xml:space="preserve">2.5. Oferta de Atendimento </w:t>
            </w: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lastRenderedPageBreak/>
              <w:t>Personalizado e Individualizado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552143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(Apresentar a descrição da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metodologia das ações e atividades que serão executadas no serviço de forma clara e detalhada)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38DEBEA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(Qual a periodicidade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dessa ação/atividade?) diária/semanal/mensal/bimestral/trimestral/semestral/anual.</w:t>
            </w:r>
          </w:p>
          <w:p w14:paraId="5444CE6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EAE448A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(Qual profissional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da OSC 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2E88522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(Exemplo no Termo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de Referência)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EC46AE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(Exemplo no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046C7E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(Exemplo no Termo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66F156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(Exemplo no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6E93C968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(Descrever o resultado que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se espera desta ação / atividade)</w:t>
            </w:r>
          </w:p>
        </w:tc>
      </w:tr>
      <w:tr w:rsidR="00627C37" w:rsidRPr="00627C37" w14:paraId="5D585FB6" w14:textId="77777777" w:rsidTr="00927576">
        <w:tc>
          <w:tcPr>
            <w:tcW w:w="1022" w:type="pct"/>
            <w:shd w:val="clear" w:color="auto" w:fill="auto"/>
            <w:vAlign w:val="center"/>
          </w:tcPr>
          <w:p w14:paraId="149CA444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lastRenderedPageBreak/>
              <w:t>2.6. Garantia de Liberdade de Crença e Religião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8568118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09A35EF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5B8017F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C24CCA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ACB0B2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A781975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C75771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1679D08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EFFFB4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155B590A" w14:textId="77777777" w:rsidTr="00927576">
        <w:tc>
          <w:tcPr>
            <w:tcW w:w="1022" w:type="pct"/>
            <w:shd w:val="clear" w:color="auto" w:fill="auto"/>
            <w:vAlign w:val="center"/>
          </w:tcPr>
          <w:p w14:paraId="225C9F70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2.7. Acompanhamento da Família de Origem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565D48C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(Apresentar a descrição da metodologia das ações e atividades que serão executadas no serviço de forma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clara e detalhada)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53BCEF6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(Qual a periodicidade dessa ação/atividade?) diária/semanal/mensal/bimestral/trimestra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l/semestral/anual.</w:t>
            </w:r>
          </w:p>
          <w:p w14:paraId="123818D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0D1E616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(Qual profissional da OSC será responsável pela execução dessa ação/ </w:t>
            </w: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18A753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 xml:space="preserve">(Exemplo no Termo de Referência)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7BFBAEA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3172671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0CEAC80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2607D3F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42383553" w14:textId="77777777" w:rsidTr="00927576">
        <w:tc>
          <w:tcPr>
            <w:tcW w:w="1022" w:type="pct"/>
            <w:shd w:val="clear" w:color="auto" w:fill="auto"/>
            <w:vAlign w:val="center"/>
          </w:tcPr>
          <w:p w14:paraId="6C7391D9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2.8. Execução do Projeto Político-Pedagógico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8AF1B08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0ACDCA5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62997E8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35970F8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7F3B80C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28C7A71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0E60CBC9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32768FA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970AA0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</w:tbl>
    <w:p w14:paraId="2011D3F5" w14:textId="6DD8C097" w:rsidR="00627C37" w:rsidRDefault="00627C37" w:rsidP="006B2270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F616302" w14:textId="77777777" w:rsidR="00627C37" w:rsidRDefault="00627C37">
      <w:pPr>
        <w:rPr>
          <w:rFonts w:asciiTheme="minorHAnsi" w:hAnsiTheme="minorHAnsi" w:cstheme="minorHAnsi"/>
          <w:b/>
          <w:sz w:val="22"/>
          <w:szCs w:val="22"/>
          <w:highlight w:val="yellow"/>
        </w:rPr>
      </w:pPr>
      <w:r>
        <w:rPr>
          <w:rFonts w:asciiTheme="minorHAnsi" w:hAnsiTheme="minorHAnsi" w:cstheme="minorHAnsi"/>
          <w:b/>
          <w:sz w:val="22"/>
          <w:szCs w:val="22"/>
          <w:highlight w:val="yellow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984"/>
        <w:gridCol w:w="1702"/>
        <w:gridCol w:w="1556"/>
        <w:gridCol w:w="1136"/>
        <w:gridCol w:w="1111"/>
        <w:gridCol w:w="1136"/>
        <w:gridCol w:w="1111"/>
        <w:gridCol w:w="1568"/>
      </w:tblGrid>
      <w:tr w:rsidR="00627C37" w:rsidRPr="00627C37" w14:paraId="4C957E0D" w14:textId="77777777" w:rsidTr="00D83B4F">
        <w:trPr>
          <w:trHeight w:val="203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60FFB37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lastRenderedPageBreak/>
              <w:t>META 3 - GARANTIR O PLANEJAMENTO DO DESLIGAMENTO GRADATIVO DE 100% DO NÚMERO DE ACOLHIDOS</w:t>
            </w:r>
          </w:p>
        </w:tc>
      </w:tr>
      <w:tr w:rsidR="00627C37" w:rsidRPr="00627C37" w14:paraId="268EC930" w14:textId="77777777" w:rsidTr="00D83B4F">
        <w:trPr>
          <w:trHeight w:val="203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1E11A90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ETAPA 03 - DESLIGAMENTO</w:t>
            </w:r>
          </w:p>
        </w:tc>
      </w:tr>
      <w:tr w:rsidR="00627C37" w:rsidRPr="00627C37" w14:paraId="1BAEBC57" w14:textId="77777777" w:rsidTr="00927576">
        <w:tc>
          <w:tcPr>
            <w:tcW w:w="1041" w:type="pct"/>
            <w:vMerge w:val="restart"/>
            <w:shd w:val="clear" w:color="auto" w:fill="D9D9D9" w:themeFill="background1" w:themeFillShade="D9"/>
            <w:vAlign w:val="center"/>
          </w:tcPr>
          <w:p w14:paraId="4EC90722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Theme="minorHAnsi" w:hAnsiTheme="minorHAnsi" w:cstheme="minorHAnsi"/>
                <w:b/>
                <w:bCs/>
                <w:lang w:eastAsia="ar-SA"/>
              </w:rPr>
              <w:t>Identificação da Ação/ Atividade</w:t>
            </w:r>
          </w:p>
        </w:tc>
        <w:tc>
          <w:tcPr>
            <w:tcW w:w="695" w:type="pct"/>
            <w:vMerge w:val="restart"/>
            <w:shd w:val="clear" w:color="auto" w:fill="D9D9D9" w:themeFill="background1" w:themeFillShade="D9"/>
            <w:vAlign w:val="center"/>
          </w:tcPr>
          <w:p w14:paraId="1123953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 xml:space="preserve">Metodologia </w:t>
            </w:r>
          </w:p>
        </w:tc>
        <w:tc>
          <w:tcPr>
            <w:tcW w:w="596" w:type="pct"/>
            <w:vMerge w:val="restart"/>
            <w:shd w:val="clear" w:color="auto" w:fill="D9D9D9" w:themeFill="background1" w:themeFillShade="D9"/>
            <w:vAlign w:val="center"/>
          </w:tcPr>
          <w:p w14:paraId="1D2148F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 xml:space="preserve">Periodicidade </w:t>
            </w:r>
          </w:p>
        </w:tc>
        <w:tc>
          <w:tcPr>
            <w:tcW w:w="545" w:type="pct"/>
            <w:vMerge w:val="restart"/>
            <w:shd w:val="clear" w:color="auto" w:fill="D9D9D9" w:themeFill="background1" w:themeFillShade="D9"/>
            <w:vAlign w:val="center"/>
          </w:tcPr>
          <w:p w14:paraId="20F8CC4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Responsável pela execução</w:t>
            </w:r>
          </w:p>
        </w:tc>
        <w:tc>
          <w:tcPr>
            <w:tcW w:w="1574" w:type="pct"/>
            <w:gridSpan w:val="4"/>
            <w:shd w:val="clear" w:color="auto" w:fill="D9D9D9" w:themeFill="background1" w:themeFillShade="D9"/>
            <w:vAlign w:val="center"/>
          </w:tcPr>
          <w:p w14:paraId="03C086A6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Avaliação de Resultados</w:t>
            </w:r>
          </w:p>
        </w:tc>
        <w:tc>
          <w:tcPr>
            <w:tcW w:w="549" w:type="pct"/>
            <w:vMerge w:val="restart"/>
            <w:shd w:val="clear" w:color="auto" w:fill="D9D9D9" w:themeFill="background1" w:themeFillShade="D9"/>
            <w:vAlign w:val="center"/>
          </w:tcPr>
          <w:p w14:paraId="0BFA4827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Resultados Esperados das Ações</w:t>
            </w:r>
          </w:p>
        </w:tc>
      </w:tr>
      <w:tr w:rsidR="00627C37" w:rsidRPr="00627C37" w14:paraId="37F217BE" w14:textId="77777777" w:rsidTr="00927576">
        <w:tc>
          <w:tcPr>
            <w:tcW w:w="1041" w:type="pct"/>
            <w:vMerge/>
            <w:vAlign w:val="center"/>
          </w:tcPr>
          <w:p w14:paraId="197C039D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695" w:type="pct"/>
            <w:vMerge/>
            <w:vAlign w:val="center"/>
          </w:tcPr>
          <w:p w14:paraId="45A365BE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96" w:type="pct"/>
            <w:vMerge/>
            <w:vAlign w:val="center"/>
          </w:tcPr>
          <w:p w14:paraId="2882FD58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45" w:type="pct"/>
            <w:vMerge/>
            <w:vAlign w:val="center"/>
          </w:tcPr>
          <w:p w14:paraId="443DF235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787" w:type="pct"/>
            <w:gridSpan w:val="2"/>
            <w:shd w:val="clear" w:color="auto" w:fill="D9D9D9" w:themeFill="background1" w:themeFillShade="D9"/>
            <w:vAlign w:val="center"/>
          </w:tcPr>
          <w:p w14:paraId="1781C1E9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Quantitativo</w:t>
            </w:r>
          </w:p>
        </w:tc>
        <w:tc>
          <w:tcPr>
            <w:tcW w:w="787" w:type="pct"/>
            <w:gridSpan w:val="2"/>
            <w:shd w:val="clear" w:color="auto" w:fill="D9D9D9" w:themeFill="background1" w:themeFillShade="D9"/>
            <w:vAlign w:val="center"/>
          </w:tcPr>
          <w:p w14:paraId="67F8B546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lang w:eastAsia="ar-SA"/>
              </w:rPr>
              <w:t>Qualitativo</w:t>
            </w:r>
          </w:p>
        </w:tc>
        <w:tc>
          <w:tcPr>
            <w:tcW w:w="549" w:type="pct"/>
            <w:vMerge/>
            <w:vAlign w:val="center"/>
          </w:tcPr>
          <w:p w14:paraId="4B4F3005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</w:tr>
      <w:tr w:rsidR="00627C37" w:rsidRPr="00627C37" w14:paraId="2B8BF5D8" w14:textId="77777777" w:rsidTr="00927576">
        <w:tc>
          <w:tcPr>
            <w:tcW w:w="1041" w:type="pct"/>
            <w:vMerge/>
            <w:vAlign w:val="center"/>
          </w:tcPr>
          <w:p w14:paraId="5D85AB63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695" w:type="pct"/>
            <w:vMerge/>
            <w:vAlign w:val="center"/>
          </w:tcPr>
          <w:p w14:paraId="6C0CED39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96" w:type="pct"/>
            <w:vMerge/>
            <w:vAlign w:val="center"/>
          </w:tcPr>
          <w:p w14:paraId="46F59200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545" w:type="pct"/>
            <w:vMerge/>
            <w:vAlign w:val="center"/>
          </w:tcPr>
          <w:p w14:paraId="55EEF239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lang w:eastAsia="ar-SA"/>
              </w:rPr>
            </w:pP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14:paraId="4ACF67F2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Indicador Quantitativo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14:paraId="11D396B1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Meio de Verificação</w:t>
            </w: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14:paraId="7D48CDBA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Indicador Qualitativo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14:paraId="6D095912" w14:textId="77777777" w:rsidR="00627C37" w:rsidRPr="00627C37" w:rsidRDefault="00627C37" w:rsidP="00627C37">
            <w:pPr>
              <w:widowControl w:val="0"/>
              <w:suppressAutoHyphens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Meio de Verificação</w:t>
            </w:r>
          </w:p>
        </w:tc>
        <w:tc>
          <w:tcPr>
            <w:tcW w:w="549" w:type="pct"/>
            <w:vMerge/>
            <w:vAlign w:val="center"/>
          </w:tcPr>
          <w:p w14:paraId="1AAAF529" w14:textId="77777777" w:rsidR="00627C37" w:rsidRPr="00627C37" w:rsidRDefault="00627C37" w:rsidP="00627C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</w:p>
        </w:tc>
      </w:tr>
      <w:tr w:rsidR="00627C37" w:rsidRPr="00627C37" w14:paraId="4043CFCC" w14:textId="77777777" w:rsidTr="00927576">
        <w:tc>
          <w:tcPr>
            <w:tcW w:w="1041" w:type="pct"/>
            <w:shd w:val="clear" w:color="auto" w:fill="auto"/>
            <w:vAlign w:val="center"/>
          </w:tcPr>
          <w:p w14:paraId="3363320A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3.1. Reintegração familiar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7F8389EA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744EBF81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0C15AE7A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6D3467A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2438D1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54886BD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09F0C8D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0B13C1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A5B010A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4DB45272" w14:textId="77777777" w:rsidTr="00927576">
        <w:tc>
          <w:tcPr>
            <w:tcW w:w="1041" w:type="pct"/>
            <w:shd w:val="clear" w:color="auto" w:fill="auto"/>
            <w:vAlign w:val="center"/>
          </w:tcPr>
          <w:p w14:paraId="0487A5EC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3.2. Adoção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2F4F5E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A8B387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7A03513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6C4F156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lastRenderedPageBreak/>
              <w:t>(Qual profissional da OSC será responsável pela execução dessa ação/ atividade?)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0F4DE45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CFFCC6A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C51E60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2CF3A85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A8DD1B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439C2BB7" w14:textId="77777777" w:rsidTr="00927576">
        <w:tc>
          <w:tcPr>
            <w:tcW w:w="1041" w:type="pct"/>
            <w:shd w:val="clear" w:color="auto" w:fill="auto"/>
            <w:vAlign w:val="center"/>
          </w:tcPr>
          <w:p w14:paraId="19CBB2E3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3.3. Projeto de Vida para maioridade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369A6F47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DABD53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241F00A3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5468316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C3BFB22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641E2276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31D0445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B39D17D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4267D28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  <w:tr w:rsidR="00627C37" w:rsidRPr="00627C37" w14:paraId="6D9D8920" w14:textId="77777777" w:rsidTr="00927576">
        <w:tc>
          <w:tcPr>
            <w:tcW w:w="1041" w:type="pct"/>
            <w:shd w:val="clear" w:color="auto" w:fill="auto"/>
            <w:vAlign w:val="center"/>
          </w:tcPr>
          <w:p w14:paraId="5945F08F" w14:textId="77777777" w:rsidR="00627C37" w:rsidRPr="00627C37" w:rsidRDefault="00627C37" w:rsidP="00627C37">
            <w:pPr>
              <w:suppressAutoHyphens/>
              <w:spacing w:before="120" w:after="120"/>
              <w:rPr>
                <w:rFonts w:ascii="Calibri" w:eastAsia="Calibri" w:hAnsi="Calibri" w:cs="Calibri"/>
                <w:b/>
                <w:bCs/>
                <w:lang w:eastAsia="ar-SA"/>
              </w:rPr>
            </w:pPr>
            <w:r w:rsidRPr="00627C37">
              <w:rPr>
                <w:rFonts w:ascii="Calibri" w:eastAsia="Calibri" w:hAnsi="Calibri" w:cs="Calibri"/>
                <w:b/>
                <w:bCs/>
                <w:lang w:eastAsia="ar-SA"/>
              </w:rPr>
              <w:t>3.4. Acompanhamento após desacolhimento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B2A790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(Apresentar a descrição da metodologia das ações e atividades que serão executadas no serviço de forma clara e detalhada)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57732FD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iCs/>
                <w:color w:val="FF0000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a periodicidade dessa ação/atividade?) diária/semanal/mensal/bimestral/trimestral/semestral/anual.</w:t>
            </w:r>
          </w:p>
          <w:p w14:paraId="78FFC4B0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072995D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(Qual profissional da OSC será responsável pela execução dessa ação/ atividade?)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16717EC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 xml:space="preserve">(Exemplo no Termo de Referência) 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B0DB45E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7CD48BF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496CB5F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(Exemplo no Termo de Referência)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A8E3BEB" w14:textId="77777777" w:rsidR="00627C37" w:rsidRPr="00627C37" w:rsidRDefault="00627C37" w:rsidP="00627C37">
            <w:pPr>
              <w:widowControl w:val="0"/>
              <w:suppressAutoHyphens/>
              <w:spacing w:before="120" w:after="120"/>
              <w:rPr>
                <w:rFonts w:ascii="Calibri" w:eastAsia="Calibri" w:hAnsi="Calibri" w:cs="Calibri"/>
                <w:lang w:eastAsia="ar-SA"/>
              </w:rPr>
            </w:pPr>
            <w:r w:rsidRPr="00627C37">
              <w:rPr>
                <w:rFonts w:ascii="Calibri" w:eastAsia="Calibri" w:hAnsi="Calibri" w:cs="Calibri"/>
                <w:iCs/>
                <w:color w:val="FF0000"/>
                <w:lang w:eastAsia="ar-SA"/>
              </w:rPr>
              <w:t>(Descrever o resultado que se espera desta ação / atividade)</w:t>
            </w:r>
          </w:p>
        </w:tc>
      </w:tr>
    </w:tbl>
    <w:p w14:paraId="311781BB" w14:textId="4E4B680E" w:rsidR="00627C37" w:rsidRDefault="00627C37" w:rsidP="006B2270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3DE3C4BE" w14:textId="77777777" w:rsidR="00627C37" w:rsidRDefault="00627C37">
      <w:pPr>
        <w:rPr>
          <w:rFonts w:asciiTheme="minorHAnsi" w:hAnsiTheme="minorHAnsi" w:cstheme="minorHAnsi"/>
          <w:b/>
          <w:sz w:val="22"/>
          <w:szCs w:val="22"/>
          <w:highlight w:val="yellow"/>
        </w:rPr>
      </w:pPr>
      <w:r>
        <w:rPr>
          <w:rFonts w:asciiTheme="minorHAnsi" w:hAnsiTheme="minorHAnsi" w:cstheme="minorHAnsi"/>
          <w:b/>
          <w:sz w:val="22"/>
          <w:szCs w:val="22"/>
          <w:highlight w:val="yellow"/>
        </w:rPr>
        <w:br w:type="page"/>
      </w:r>
    </w:p>
    <w:p w14:paraId="564C75AE" w14:textId="77777777" w:rsidR="00697DF6" w:rsidRPr="00A66AA9" w:rsidRDefault="00697DF6" w:rsidP="006B2270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  <w:sectPr w:rsidR="00697DF6" w:rsidRPr="00A66AA9" w:rsidSect="00524065">
          <w:headerReference w:type="default" r:id="rId10"/>
          <w:pgSz w:w="16838" w:h="11906" w:orient="landscape"/>
          <w:pgMar w:top="1701" w:right="1134" w:bottom="1134" w:left="1418" w:header="567" w:footer="411" w:gutter="0"/>
          <w:cols w:space="708"/>
          <w:docGrid w:linePitch="360"/>
        </w:sectPr>
      </w:pPr>
    </w:p>
    <w:p w14:paraId="3EBCBC06" w14:textId="3549B9D5" w:rsidR="00D56751" w:rsidRPr="00627C37" w:rsidRDefault="00627C37" w:rsidP="00627C37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CRONOGRAMA DE EXECUÇÃO</w:t>
      </w:r>
    </w:p>
    <w:p w14:paraId="69860400" w14:textId="69AF57CB" w:rsidR="00C0732C" w:rsidRPr="00A66AA9" w:rsidRDefault="006879D2" w:rsidP="00FD7506">
      <w:pPr>
        <w:numPr>
          <w:ilvl w:val="1"/>
          <w:numId w:val="1"/>
        </w:numPr>
        <w:spacing w:after="120"/>
        <w:ind w:left="85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sz w:val="22"/>
          <w:szCs w:val="22"/>
        </w:rPr>
        <w:t>QUADRO</w:t>
      </w:r>
      <w:r w:rsidR="006C65DE" w:rsidRPr="00A66AA9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 DE ATIVIDADES</w:t>
      </w:r>
      <w:r w:rsidR="00DF132B" w:rsidRPr="00A66AA9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0871B7" w:rsidRPr="00A66AA9">
        <w:rPr>
          <w:rFonts w:asciiTheme="minorHAnsi" w:hAnsiTheme="minorHAnsi" w:cstheme="minorHAnsi"/>
          <w:b/>
          <w:bCs/>
          <w:sz w:val="22"/>
          <w:szCs w:val="22"/>
        </w:rPr>
        <w:t>ROTINA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5"/>
        <w:gridCol w:w="1463"/>
        <w:gridCol w:w="1795"/>
        <w:gridCol w:w="1662"/>
        <w:gridCol w:w="1842"/>
        <w:gridCol w:w="2267"/>
        <w:gridCol w:w="1842"/>
        <w:gridCol w:w="1950"/>
      </w:tblGrid>
      <w:tr w:rsidR="00080CE8" w:rsidRPr="00A66AA9" w14:paraId="48B7B5CC" w14:textId="77777777" w:rsidTr="007E5EB6">
        <w:trPr>
          <w:trHeight w:val="293"/>
          <w:jc w:val="center"/>
        </w:trPr>
        <w:tc>
          <w:tcPr>
            <w:tcW w:w="5000" w:type="pct"/>
            <w:gridSpan w:val="8"/>
            <w:shd w:val="clear" w:color="auto" w:fill="E7E6E6"/>
            <w:vAlign w:val="center"/>
          </w:tcPr>
          <w:p w14:paraId="42EE3D6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QUADRO DE ATIVIDADES</w:t>
            </w:r>
          </w:p>
        </w:tc>
      </w:tr>
      <w:tr w:rsidR="00080CE8" w:rsidRPr="00A66AA9" w14:paraId="305B1094" w14:textId="77777777" w:rsidTr="007E5EB6">
        <w:trPr>
          <w:trHeight w:val="293"/>
          <w:jc w:val="center"/>
        </w:trPr>
        <w:tc>
          <w:tcPr>
            <w:tcW w:w="5000" w:type="pct"/>
            <w:gridSpan w:val="8"/>
            <w:shd w:val="clear" w:color="auto" w:fill="E7E6E6"/>
            <w:vAlign w:val="center"/>
          </w:tcPr>
          <w:p w14:paraId="4AC6313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PERÍODO DA MANHÃ</w:t>
            </w:r>
          </w:p>
        </w:tc>
      </w:tr>
      <w:tr w:rsidR="00080CE8" w:rsidRPr="00A66AA9" w14:paraId="4AE5D543" w14:textId="77777777" w:rsidTr="00701D86">
        <w:trPr>
          <w:trHeight w:val="339"/>
          <w:jc w:val="center"/>
        </w:trPr>
        <w:tc>
          <w:tcPr>
            <w:tcW w:w="510" w:type="pct"/>
            <w:shd w:val="clear" w:color="auto" w:fill="E7E6E6"/>
            <w:vAlign w:val="center"/>
          </w:tcPr>
          <w:p w14:paraId="3097D27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512" w:type="pct"/>
            <w:shd w:val="clear" w:color="auto" w:fill="E7E6E6"/>
            <w:vAlign w:val="center"/>
          </w:tcPr>
          <w:p w14:paraId="4B70CFE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29" w:type="pct"/>
            <w:shd w:val="clear" w:color="auto" w:fill="E7E6E6"/>
            <w:vAlign w:val="center"/>
          </w:tcPr>
          <w:p w14:paraId="41E4BA1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582" w:type="pct"/>
            <w:shd w:val="clear" w:color="auto" w:fill="E7E6E6"/>
            <w:vAlign w:val="center"/>
          </w:tcPr>
          <w:p w14:paraId="7EC4EBA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45" w:type="pct"/>
            <w:shd w:val="clear" w:color="auto" w:fill="E7E6E6"/>
            <w:vAlign w:val="center"/>
          </w:tcPr>
          <w:p w14:paraId="6390A4C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794" w:type="pct"/>
            <w:shd w:val="clear" w:color="auto" w:fill="E7E6E6"/>
            <w:vAlign w:val="center"/>
          </w:tcPr>
          <w:p w14:paraId="3F0E5B1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645" w:type="pct"/>
            <w:shd w:val="clear" w:color="auto" w:fill="E7E6E6"/>
            <w:vAlign w:val="center"/>
          </w:tcPr>
          <w:p w14:paraId="24C9FB7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  <w:tc>
          <w:tcPr>
            <w:tcW w:w="683" w:type="pct"/>
            <w:shd w:val="clear" w:color="auto" w:fill="E7E6E6"/>
            <w:vAlign w:val="center"/>
          </w:tcPr>
          <w:p w14:paraId="73C0EA3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Domingo</w:t>
            </w:r>
          </w:p>
        </w:tc>
      </w:tr>
      <w:tr w:rsidR="00080CE8" w:rsidRPr="00A66AA9" w14:paraId="7C632860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6E33354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(Manter ordem cronológica dos horários)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D9062C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672B235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CF6DA4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251FC4C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CE00E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5005979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195C83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6A2D99B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726F489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323FB95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645" w:type="pct"/>
            <w:vAlign w:val="center"/>
          </w:tcPr>
          <w:p w14:paraId="51B72B2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7AFE84F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  <w:tc>
          <w:tcPr>
            <w:tcW w:w="683" w:type="pct"/>
            <w:vAlign w:val="center"/>
          </w:tcPr>
          <w:p w14:paraId="11404B8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(Atividade)</w:t>
            </w:r>
          </w:p>
          <w:p w14:paraId="6A9F4D3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(Responsável)</w:t>
            </w:r>
          </w:p>
        </w:tc>
      </w:tr>
      <w:tr w:rsidR="00080CE8" w:rsidRPr="00A66AA9" w14:paraId="769A362B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0310D77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06 as 07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82611E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789641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CD1DEC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7A5BA3D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28A9A0D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0E8C05E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2CCAAEA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080CE8" w:rsidRPr="00A66AA9" w14:paraId="17AE1AC7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151D0E1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07 as 08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6B2C64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636E3D0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7292E0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21D8C57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141C8C8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2646C04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034C0D7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080CE8" w:rsidRPr="00A66AA9" w14:paraId="58FBCF1E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0D45F7C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08 as 09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03F293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21DFFD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3ECF6E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4C807C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68DF48D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58F9468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6E128EC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080CE8" w:rsidRPr="00A66AA9" w14:paraId="45229574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4F458A8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09 as 10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9E0A56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7A362F0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BB69B0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7766F91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446EF07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6F0C3B6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434EE7E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080CE8" w:rsidRPr="00A66AA9" w14:paraId="285636C8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5ACC608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10 as 11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D9EF4C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06214DD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6B2DE0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56FCBEF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3936A5F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008A540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55C6026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080CE8" w:rsidRPr="00A66AA9" w14:paraId="1F4EB594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0E80590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11 as 12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CE4D24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1642BD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AF1969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412BECE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4D2B90D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1B61444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7D862BE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080CE8" w:rsidRPr="00A66AA9" w14:paraId="60BFE8BE" w14:textId="77777777" w:rsidTr="007E5EB6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2998AA0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PERÍODO DA TARDE</w:t>
            </w:r>
          </w:p>
        </w:tc>
      </w:tr>
      <w:tr w:rsidR="00080CE8" w:rsidRPr="00A66AA9" w14:paraId="61EAD8E7" w14:textId="77777777" w:rsidTr="00701D86">
        <w:trPr>
          <w:jc w:val="center"/>
        </w:trPr>
        <w:tc>
          <w:tcPr>
            <w:tcW w:w="510" w:type="pct"/>
            <w:shd w:val="clear" w:color="auto" w:fill="D9D9D9" w:themeFill="background1" w:themeFillShade="D9"/>
            <w:vAlign w:val="center"/>
          </w:tcPr>
          <w:p w14:paraId="3D50BA2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512" w:type="pct"/>
            <w:shd w:val="clear" w:color="auto" w:fill="D9D9D9" w:themeFill="background1" w:themeFillShade="D9"/>
            <w:vAlign w:val="center"/>
          </w:tcPr>
          <w:p w14:paraId="5D036BE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14:paraId="674F33B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582" w:type="pct"/>
            <w:shd w:val="clear" w:color="auto" w:fill="D9D9D9" w:themeFill="background1" w:themeFillShade="D9"/>
            <w:vAlign w:val="center"/>
          </w:tcPr>
          <w:p w14:paraId="647EDEA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7231505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68E4DE7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2F38786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  <w:tc>
          <w:tcPr>
            <w:tcW w:w="683" w:type="pct"/>
            <w:shd w:val="clear" w:color="auto" w:fill="D9D9D9" w:themeFill="background1" w:themeFillShade="D9"/>
            <w:vAlign w:val="center"/>
          </w:tcPr>
          <w:p w14:paraId="246F6E6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Domingo</w:t>
            </w:r>
          </w:p>
        </w:tc>
      </w:tr>
      <w:tr w:rsidR="00080CE8" w:rsidRPr="00A66AA9" w14:paraId="40D8DC4E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0990095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12 as 13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75C1EB0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B6312E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2D94FA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35D2BAA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704F567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2EB5A74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09DEBBD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643DE54E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5A8874D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13 as 14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FF6B05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75D81D2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EE40ED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0E19BFF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0CE5742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59A6538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5CDEA3C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1D0E9611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3592BD4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14 as 15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973FB6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5180512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2B5D12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5425C7C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486D9B0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2FE1E3F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07F354F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71684DBF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539FCEF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15 as 16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4D3837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31674CB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2F7C6B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568EAB4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3A4D8C0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4C00A13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4F364E5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2041331A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497B990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16 as 17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5AAE9D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8D931A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2F5279A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0A11FF6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6F7F859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0A3562D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3D1D187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6EAA5C5B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00522F1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17 as 18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BE4184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884671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A7392A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3ECD09F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5B0372A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2E51BC5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10B4443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30E185EC" w14:textId="77777777" w:rsidTr="007E5EB6">
        <w:trPr>
          <w:jc w:val="center"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18A5EF7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PERÍODO DA NOITE</w:t>
            </w:r>
          </w:p>
        </w:tc>
      </w:tr>
      <w:tr w:rsidR="00080CE8" w:rsidRPr="00A66AA9" w14:paraId="4B755F8F" w14:textId="77777777" w:rsidTr="00701D86">
        <w:trPr>
          <w:jc w:val="center"/>
        </w:trPr>
        <w:tc>
          <w:tcPr>
            <w:tcW w:w="510" w:type="pct"/>
            <w:shd w:val="clear" w:color="auto" w:fill="D9D9D9" w:themeFill="background1" w:themeFillShade="D9"/>
            <w:vAlign w:val="center"/>
          </w:tcPr>
          <w:p w14:paraId="56DB7DB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512" w:type="pct"/>
            <w:shd w:val="clear" w:color="auto" w:fill="D9D9D9" w:themeFill="background1" w:themeFillShade="D9"/>
            <w:vAlign w:val="center"/>
          </w:tcPr>
          <w:p w14:paraId="3D7273D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14:paraId="6AD2552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582" w:type="pct"/>
            <w:shd w:val="clear" w:color="auto" w:fill="D9D9D9" w:themeFill="background1" w:themeFillShade="D9"/>
            <w:vAlign w:val="center"/>
          </w:tcPr>
          <w:p w14:paraId="2219511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4047F74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794" w:type="pct"/>
            <w:shd w:val="clear" w:color="auto" w:fill="D9D9D9" w:themeFill="background1" w:themeFillShade="D9"/>
            <w:vAlign w:val="center"/>
          </w:tcPr>
          <w:p w14:paraId="23E6538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14:paraId="561F621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  <w:tc>
          <w:tcPr>
            <w:tcW w:w="683" w:type="pct"/>
            <w:shd w:val="clear" w:color="auto" w:fill="D9D9D9" w:themeFill="background1" w:themeFillShade="D9"/>
            <w:vAlign w:val="center"/>
          </w:tcPr>
          <w:p w14:paraId="0D031CD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Domingo</w:t>
            </w:r>
          </w:p>
        </w:tc>
      </w:tr>
      <w:tr w:rsidR="00080CE8" w:rsidRPr="00A66AA9" w14:paraId="7B5260F9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70DFBE6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18 as 19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2992E6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5995A79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D4B2FF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287BBD9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2E263AA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0BA4F3D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522BF49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0CE8" w:rsidRPr="00A66AA9" w14:paraId="2540F7B3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225F2BC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19 as 20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81FBDA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34BA636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D84AD8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1600F91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3E60CF4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22FCD48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5871EA9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0CE8" w:rsidRPr="00A66AA9" w14:paraId="234927BD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486B4FE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20 as 21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7E4AAB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7A75A32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E01720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88136D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4022837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071A5B8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19350D3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0CE8" w:rsidRPr="00A66AA9" w14:paraId="7FBE2318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488643F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lastRenderedPageBreak/>
              <w:t>21 as 22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1E95CE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509ECAE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6DB2C2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513AAAE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52BAC01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61676B2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578761C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0CE8" w:rsidRPr="00A66AA9" w14:paraId="5BCE6494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3C5544D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22 as 23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E3E759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D33313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FF4371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76F24FF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48F26BB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5" w:type="pct"/>
            <w:vAlign w:val="center"/>
          </w:tcPr>
          <w:p w14:paraId="171AC26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3" w:type="pct"/>
            <w:vAlign w:val="center"/>
          </w:tcPr>
          <w:p w14:paraId="78A1372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0CE8" w:rsidRPr="00A66AA9" w14:paraId="160757D1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17F57AA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23 as 24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F6E257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7F9F274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7B3D19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87BC02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6E878A8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</w:tcPr>
          <w:p w14:paraId="60D97E1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</w:tcPr>
          <w:p w14:paraId="12C7CCC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5BAEF0A3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32C0B3E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00 as 01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5C1BF7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14DB145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33A74A5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33DB6FB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045A0C0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</w:tcPr>
          <w:p w14:paraId="0D8C8A7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</w:tcPr>
          <w:p w14:paraId="63A8BED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4CE87C18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61527A9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01 as 02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4353FA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79D8CDB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0D59386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32D5AD8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4A6F9D7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</w:tcPr>
          <w:p w14:paraId="36F7B9C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</w:tcPr>
          <w:p w14:paraId="589E532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52990D25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0DED93C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02 as 03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E4A810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3B448D3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FEA15C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2523FD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086919E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</w:tcPr>
          <w:p w14:paraId="4313FFE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</w:tcPr>
          <w:p w14:paraId="714DD95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55D7B5A0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549A133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03 as 04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5DF14F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4A34439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211B4F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0C597CD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60182F8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</w:tcPr>
          <w:p w14:paraId="1AE3666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</w:tcPr>
          <w:p w14:paraId="20DCE8B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335893D4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4F5FA77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04 as 05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3A8997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161408C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9A27E8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09DC197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5BCACF9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</w:tcPr>
          <w:p w14:paraId="0E89AA8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</w:tcPr>
          <w:p w14:paraId="525F76A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5C3D3471" w14:textId="77777777" w:rsidTr="00701D86">
        <w:trPr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682C02B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05 as 06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7B70B9A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2E8F756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5098486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7D1FBDD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14:paraId="45C3A49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5" w:type="pct"/>
          </w:tcPr>
          <w:p w14:paraId="7D8D546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3" w:type="pct"/>
          </w:tcPr>
          <w:p w14:paraId="31EC95D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A351EDF" w14:textId="77777777" w:rsidR="00080CE8" w:rsidRPr="00A66AA9" w:rsidRDefault="00080CE8" w:rsidP="00396FA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AB3AEAB" w14:textId="3CFD2C16" w:rsidR="008F7753" w:rsidRPr="00A66AA9" w:rsidRDefault="008F7753" w:rsidP="00FD7506">
      <w:pPr>
        <w:numPr>
          <w:ilvl w:val="1"/>
          <w:numId w:val="1"/>
        </w:numPr>
        <w:spacing w:after="120"/>
        <w:ind w:left="85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8" w:name="_Hlk144387298"/>
      <w:r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QUADRO </w:t>
      </w:r>
      <w:r w:rsidR="0032395D"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DE </w:t>
      </w:r>
      <w:r w:rsidR="009566C2" w:rsidRPr="00A66AA9">
        <w:rPr>
          <w:rFonts w:asciiTheme="minorHAnsi" w:hAnsiTheme="minorHAnsi" w:cstheme="minorHAnsi"/>
          <w:b/>
          <w:bCs/>
          <w:sz w:val="22"/>
          <w:szCs w:val="22"/>
        </w:rPr>
        <w:t>AÇÕES</w:t>
      </w:r>
      <w:r w:rsidR="0032395D"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75F43"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DA EQUIPE </w:t>
      </w:r>
      <w:r w:rsidR="0032395D" w:rsidRPr="00A66AA9">
        <w:rPr>
          <w:rFonts w:asciiTheme="minorHAnsi" w:hAnsiTheme="minorHAnsi" w:cstheme="minorHAnsi"/>
          <w:b/>
          <w:bCs/>
          <w:sz w:val="22"/>
          <w:szCs w:val="22"/>
        </w:rPr>
        <w:t>TÉCNICA</w:t>
      </w:r>
      <w:r w:rsidR="00627C37">
        <w:rPr>
          <w:rFonts w:asciiTheme="minorHAnsi" w:hAnsiTheme="minorHAnsi" w:cstheme="minorHAnsi"/>
          <w:b/>
          <w:bCs/>
          <w:sz w:val="22"/>
          <w:szCs w:val="22"/>
        </w:rPr>
        <w:t xml:space="preserve"> E </w:t>
      </w:r>
      <w:r w:rsidR="00627C37" w:rsidRPr="00A66AA9">
        <w:rPr>
          <w:rFonts w:asciiTheme="minorHAnsi" w:hAnsiTheme="minorHAnsi" w:cstheme="minorHAnsi"/>
          <w:b/>
          <w:bCs/>
          <w:sz w:val="22"/>
          <w:szCs w:val="22"/>
        </w:rPr>
        <w:t>DO COORDENA</w:t>
      </w:r>
      <w:r w:rsidR="00FB6299">
        <w:rPr>
          <w:rFonts w:asciiTheme="minorHAnsi" w:hAnsiTheme="minorHAnsi" w:cstheme="minorHAnsi"/>
          <w:b/>
          <w:bCs/>
          <w:sz w:val="22"/>
          <w:szCs w:val="22"/>
        </w:rPr>
        <w:t>ÇÃO</w:t>
      </w:r>
    </w:p>
    <w:p w14:paraId="150A0481" w14:textId="77777777" w:rsidR="00080CE8" w:rsidRPr="00A66AA9" w:rsidRDefault="00080CE8" w:rsidP="00080CE8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844"/>
        <w:gridCol w:w="2692"/>
        <w:gridCol w:w="2553"/>
        <w:gridCol w:w="2555"/>
        <w:gridCol w:w="2652"/>
      </w:tblGrid>
      <w:tr w:rsidR="00080CE8" w:rsidRPr="00A66AA9" w14:paraId="31983E67" w14:textId="77777777" w:rsidTr="007E5EB6">
        <w:trPr>
          <w:trHeight w:val="293"/>
          <w:jc w:val="center"/>
        </w:trPr>
        <w:tc>
          <w:tcPr>
            <w:tcW w:w="5000" w:type="pct"/>
            <w:gridSpan w:val="6"/>
            <w:shd w:val="clear" w:color="auto" w:fill="E7E6E6"/>
            <w:vAlign w:val="center"/>
          </w:tcPr>
          <w:bookmarkEnd w:id="8"/>
          <w:p w14:paraId="1F08D9C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QUADRO TÉCNICO – ASSISTENTE SOCIAL</w:t>
            </w:r>
          </w:p>
        </w:tc>
      </w:tr>
      <w:tr w:rsidR="00080CE8" w:rsidRPr="00A66AA9" w14:paraId="3D45E262" w14:textId="77777777" w:rsidTr="007E5EB6">
        <w:trPr>
          <w:trHeight w:val="293"/>
          <w:jc w:val="center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389EC05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PERÍODO DA MANHÃ</w:t>
            </w:r>
          </w:p>
        </w:tc>
      </w:tr>
      <w:tr w:rsidR="00701D86" w:rsidRPr="00A66AA9" w14:paraId="24862B2B" w14:textId="77777777" w:rsidTr="00701D86">
        <w:trPr>
          <w:trHeight w:val="339"/>
          <w:jc w:val="center"/>
        </w:trPr>
        <w:tc>
          <w:tcPr>
            <w:tcW w:w="693" w:type="pct"/>
            <w:shd w:val="clear" w:color="auto" w:fill="E7E6E6"/>
            <w:vAlign w:val="center"/>
          </w:tcPr>
          <w:p w14:paraId="3D0AB17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46" w:type="pct"/>
            <w:shd w:val="clear" w:color="auto" w:fill="E7E6E6"/>
            <w:vAlign w:val="center"/>
          </w:tcPr>
          <w:p w14:paraId="5E467F8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943" w:type="pct"/>
            <w:shd w:val="clear" w:color="auto" w:fill="E7E6E6"/>
            <w:vAlign w:val="center"/>
          </w:tcPr>
          <w:p w14:paraId="5197A72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894" w:type="pct"/>
            <w:shd w:val="clear" w:color="auto" w:fill="E7E6E6"/>
            <w:vAlign w:val="center"/>
          </w:tcPr>
          <w:p w14:paraId="41F44AB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895" w:type="pct"/>
            <w:shd w:val="clear" w:color="auto" w:fill="E7E6E6"/>
            <w:vAlign w:val="center"/>
          </w:tcPr>
          <w:p w14:paraId="53E386F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929" w:type="pct"/>
            <w:shd w:val="clear" w:color="auto" w:fill="E7E6E6"/>
            <w:vAlign w:val="center"/>
          </w:tcPr>
          <w:p w14:paraId="5ABD201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701D86" w:rsidRPr="00A66AA9" w14:paraId="2868611B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4A32C54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(Manter ordem cronológica dos horários e inserir horário de almoço/intervalo)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18C7C2B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428497C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73BE9B5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895" w:type="pct"/>
            <w:shd w:val="clear" w:color="auto" w:fill="auto"/>
            <w:vAlign w:val="center"/>
          </w:tcPr>
          <w:p w14:paraId="7259EC0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EC00AB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</w:tr>
      <w:tr w:rsidR="00701D86" w:rsidRPr="00A66AA9" w14:paraId="27F12A55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4762131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88226E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541A45F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0EFA6EA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3874657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6465942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59E9DDA4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69F1BF0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A39E8D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1AA7ACD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2D9EC1C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3E7D751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6E01E63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5D268015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7BE8BA9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2A4BF14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3E74EFEA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2724AECA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4552398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7E74AD3A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568601C2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290C82C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0016A9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31626D4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280741D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3976ABE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18AD96F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2193CD32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6DFE62D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5323ADF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1AD6F74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43D8A73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69930B8B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492EC04B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175B7270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3E33C9B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3CF119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19E2444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1861B4F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7767BCB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61BFD50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55838EFC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2A41FBD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066658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3352D04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0B0C150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698F3EA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376269DA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1B9B0DE8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33113BA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729606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49647C9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2F0C0AD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7C08A21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723FFB5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61903B51" w14:textId="77777777" w:rsidTr="007E5EB6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26713F2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TARDE</w:t>
            </w:r>
          </w:p>
        </w:tc>
      </w:tr>
      <w:tr w:rsidR="00701D86" w:rsidRPr="00A66AA9" w14:paraId="537C779D" w14:textId="77777777" w:rsidTr="00701D86">
        <w:trPr>
          <w:jc w:val="center"/>
        </w:trPr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75407A3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459CE65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943" w:type="pct"/>
            <w:shd w:val="clear" w:color="auto" w:fill="D9D9D9" w:themeFill="background1" w:themeFillShade="D9"/>
            <w:vAlign w:val="center"/>
          </w:tcPr>
          <w:p w14:paraId="2F3CB1E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894" w:type="pct"/>
            <w:shd w:val="clear" w:color="auto" w:fill="D9D9D9" w:themeFill="background1" w:themeFillShade="D9"/>
            <w:vAlign w:val="center"/>
          </w:tcPr>
          <w:p w14:paraId="4682BEA5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895" w:type="pct"/>
            <w:shd w:val="clear" w:color="auto" w:fill="D9D9D9" w:themeFill="background1" w:themeFillShade="D9"/>
            <w:vAlign w:val="center"/>
          </w:tcPr>
          <w:p w14:paraId="20D888D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929" w:type="pct"/>
            <w:shd w:val="clear" w:color="auto" w:fill="D9D9D9" w:themeFill="background1" w:themeFillShade="D9"/>
            <w:vAlign w:val="center"/>
          </w:tcPr>
          <w:p w14:paraId="2E06BC8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701D86" w:rsidRPr="00A66AA9" w14:paraId="24C367A2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6905AEA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A0B319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3A7A224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7A82E9D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0B52DA3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04895D0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462F6A52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776B764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0A4BBF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7ACB9B1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700AA42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6347D59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55DACE7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040A8057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240EA36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09EA70A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417B0C9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289DD9AA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4AB4111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78FFAFD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61FFF242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21EA2EF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019B89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65CC3FEA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67BCEEE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5625767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763ECB0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7AD9C7B3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32FDADA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8FC048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0745E07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1EC03A8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4F91061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09A4303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3093B69C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0FCF208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820AB4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38566A8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664274D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1E886EB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730C0E7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3A380808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2DD14E5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51B67CD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60E0819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1FD8B29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5747DC7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7AE18F0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50AEB573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1298FFB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295C22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16471DE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4151F8E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00C7CB8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0BD6F62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4CD92324" w14:textId="77777777" w:rsidTr="007E5EB6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5973DC5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NOITE</w:t>
            </w:r>
          </w:p>
        </w:tc>
      </w:tr>
      <w:tr w:rsidR="00701D86" w:rsidRPr="00A66AA9" w14:paraId="0E22E2DE" w14:textId="77777777" w:rsidTr="00701D86">
        <w:trPr>
          <w:jc w:val="center"/>
        </w:trPr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4125E9A1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66809F4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943" w:type="pct"/>
            <w:shd w:val="clear" w:color="auto" w:fill="D9D9D9" w:themeFill="background1" w:themeFillShade="D9"/>
            <w:vAlign w:val="center"/>
          </w:tcPr>
          <w:p w14:paraId="6F6A4B5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894" w:type="pct"/>
            <w:shd w:val="clear" w:color="auto" w:fill="D9D9D9" w:themeFill="background1" w:themeFillShade="D9"/>
            <w:vAlign w:val="center"/>
          </w:tcPr>
          <w:p w14:paraId="5BD83FE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895" w:type="pct"/>
            <w:shd w:val="clear" w:color="auto" w:fill="D9D9D9" w:themeFill="background1" w:themeFillShade="D9"/>
            <w:vAlign w:val="center"/>
          </w:tcPr>
          <w:p w14:paraId="1219A80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929" w:type="pct"/>
            <w:shd w:val="clear" w:color="auto" w:fill="D9D9D9" w:themeFill="background1" w:themeFillShade="D9"/>
            <w:vAlign w:val="center"/>
          </w:tcPr>
          <w:p w14:paraId="7D5056E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701D86" w:rsidRPr="00A66AA9" w14:paraId="29D1582F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6B66175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69B5E3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517B5C5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0492846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03EEDEA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7DE0881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7735602E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5F30D2B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F10E04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7578817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2B0BC0A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7CEB457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68D6101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367B38D2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55B7CCA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0732298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2A6F451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09B9FCD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3F257F2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1C8BB3B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6848DC72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303F9DF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39CDA9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037B7B8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333D956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5C9930D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7BF45AB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1FDB530B" w14:textId="77777777" w:rsidTr="00701D86">
        <w:trPr>
          <w:jc w:val="center"/>
        </w:trPr>
        <w:tc>
          <w:tcPr>
            <w:tcW w:w="693" w:type="pct"/>
            <w:shd w:val="clear" w:color="auto" w:fill="auto"/>
            <w:vAlign w:val="center"/>
          </w:tcPr>
          <w:p w14:paraId="4E3DE3A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7530FC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089203AB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64A3629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14:paraId="6B09AF1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auto"/>
            <w:vAlign w:val="center"/>
          </w:tcPr>
          <w:p w14:paraId="6D8EF1B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1DBB7524" w14:textId="77777777" w:rsidTr="00701D86">
        <w:trPr>
          <w:jc w:val="center"/>
        </w:trPr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3C0D9FF1" w14:textId="77777777" w:rsidR="00080CE8" w:rsidRPr="00A66AA9" w:rsidRDefault="00080CE8" w:rsidP="007E5EB6">
            <w:pPr>
              <w:shd w:val="clear" w:color="auto" w:fill="D9D9D9" w:themeFill="background1" w:themeFillShade="D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TOTAL DE HORAS DIÁRIAS TRABALHADAS</w:t>
            </w: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71BDBD4F" w14:textId="77777777" w:rsidR="00080CE8" w:rsidRPr="00A66AA9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D9D9D9" w:themeFill="background1" w:themeFillShade="D9"/>
            <w:vAlign w:val="center"/>
          </w:tcPr>
          <w:p w14:paraId="17147AF6" w14:textId="77777777" w:rsidR="00080CE8" w:rsidRPr="00A66AA9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D9D9D9" w:themeFill="background1" w:themeFillShade="D9"/>
            <w:vAlign w:val="center"/>
          </w:tcPr>
          <w:p w14:paraId="07BDDB34" w14:textId="77777777" w:rsidR="00080CE8" w:rsidRPr="00A66AA9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5" w:type="pct"/>
            <w:shd w:val="clear" w:color="auto" w:fill="D9D9D9" w:themeFill="background1" w:themeFillShade="D9"/>
            <w:vAlign w:val="center"/>
          </w:tcPr>
          <w:p w14:paraId="198F1756" w14:textId="77777777" w:rsidR="00080CE8" w:rsidRPr="00A66AA9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29" w:type="pct"/>
            <w:shd w:val="clear" w:color="auto" w:fill="D9D9D9" w:themeFill="background1" w:themeFillShade="D9"/>
            <w:vAlign w:val="center"/>
          </w:tcPr>
          <w:p w14:paraId="217EEF9F" w14:textId="77777777" w:rsidR="00080CE8" w:rsidRPr="00A66AA9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0CE8" w:rsidRPr="00A66AA9" w14:paraId="25A11F96" w14:textId="77777777" w:rsidTr="00701D86">
        <w:trPr>
          <w:jc w:val="center"/>
        </w:trPr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3B899968" w14:textId="77777777" w:rsidR="00080CE8" w:rsidRPr="00A66AA9" w:rsidRDefault="00080CE8" w:rsidP="007E5EB6">
            <w:pPr>
              <w:shd w:val="clear" w:color="auto" w:fill="D9D9D9" w:themeFill="background1" w:themeFillShade="D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TOTAL SEMANAL DE HORAS TRABALHADAS</w:t>
            </w:r>
          </w:p>
        </w:tc>
        <w:tc>
          <w:tcPr>
            <w:tcW w:w="4307" w:type="pct"/>
            <w:gridSpan w:val="5"/>
            <w:shd w:val="clear" w:color="auto" w:fill="D9D9D9" w:themeFill="background1" w:themeFillShade="D9"/>
            <w:vAlign w:val="center"/>
          </w:tcPr>
          <w:p w14:paraId="28CEEE85" w14:textId="77777777" w:rsidR="00080CE8" w:rsidRPr="00A66AA9" w:rsidRDefault="00080CE8" w:rsidP="007E5EB6">
            <w:pPr>
              <w:shd w:val="clear" w:color="auto" w:fill="D9D9D9" w:themeFill="background1" w:themeFillShade="D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(Não deve ser menor que o mínimo exigido no Termo de Referência)</w:t>
            </w:r>
          </w:p>
        </w:tc>
      </w:tr>
    </w:tbl>
    <w:p w14:paraId="3A01FD11" w14:textId="77777777" w:rsidR="00F653AE" w:rsidRPr="00A66AA9" w:rsidRDefault="00F653AE" w:rsidP="00837FB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1844"/>
        <w:gridCol w:w="2692"/>
        <w:gridCol w:w="2550"/>
        <w:gridCol w:w="2553"/>
        <w:gridCol w:w="2658"/>
      </w:tblGrid>
      <w:tr w:rsidR="00080CE8" w:rsidRPr="00A66AA9" w14:paraId="6EB0304B" w14:textId="77777777" w:rsidTr="007E5EB6">
        <w:trPr>
          <w:trHeight w:val="293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476E549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QUADRO TÉCNICO – PSICÓLOGO</w:t>
            </w:r>
          </w:p>
        </w:tc>
      </w:tr>
      <w:tr w:rsidR="00080CE8" w:rsidRPr="00A66AA9" w14:paraId="57F0C440" w14:textId="77777777" w:rsidTr="007E5EB6">
        <w:trPr>
          <w:trHeight w:val="293"/>
        </w:trPr>
        <w:tc>
          <w:tcPr>
            <w:tcW w:w="5000" w:type="pct"/>
            <w:gridSpan w:val="6"/>
            <w:shd w:val="clear" w:color="auto" w:fill="E7E6E6"/>
            <w:vAlign w:val="center"/>
          </w:tcPr>
          <w:p w14:paraId="7839AEB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PERÍODO DA MANHÃ</w:t>
            </w:r>
          </w:p>
        </w:tc>
      </w:tr>
      <w:tr w:rsidR="00080CE8" w:rsidRPr="00A66AA9" w14:paraId="07E7C457" w14:textId="77777777" w:rsidTr="00701D86">
        <w:trPr>
          <w:trHeight w:val="339"/>
        </w:trPr>
        <w:tc>
          <w:tcPr>
            <w:tcW w:w="693" w:type="pct"/>
            <w:shd w:val="clear" w:color="auto" w:fill="E7E6E6"/>
            <w:vAlign w:val="center"/>
          </w:tcPr>
          <w:p w14:paraId="4AA5AB62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46" w:type="pct"/>
            <w:shd w:val="clear" w:color="auto" w:fill="E7E6E6"/>
            <w:vAlign w:val="center"/>
          </w:tcPr>
          <w:p w14:paraId="50ACAA2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943" w:type="pct"/>
            <w:shd w:val="clear" w:color="auto" w:fill="E7E6E6"/>
            <w:vAlign w:val="center"/>
          </w:tcPr>
          <w:p w14:paraId="0B08E5C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893" w:type="pct"/>
            <w:shd w:val="clear" w:color="auto" w:fill="E7E6E6"/>
            <w:vAlign w:val="center"/>
          </w:tcPr>
          <w:p w14:paraId="6F62BE1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894" w:type="pct"/>
            <w:shd w:val="clear" w:color="auto" w:fill="E7E6E6"/>
            <w:vAlign w:val="center"/>
          </w:tcPr>
          <w:p w14:paraId="3A23027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931" w:type="pct"/>
            <w:shd w:val="clear" w:color="auto" w:fill="E7E6E6"/>
            <w:vAlign w:val="center"/>
          </w:tcPr>
          <w:p w14:paraId="6C22A38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080CE8" w:rsidRPr="00A66AA9" w14:paraId="5ECDB35C" w14:textId="77777777" w:rsidTr="00701D86">
        <w:tc>
          <w:tcPr>
            <w:tcW w:w="693" w:type="pct"/>
            <w:shd w:val="clear" w:color="auto" w:fill="auto"/>
            <w:vAlign w:val="center"/>
          </w:tcPr>
          <w:p w14:paraId="6163F8D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(Manter ordem cronológica dos horários e inserir horário de almoço/intervalo)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534F76DA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2A8F5BF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8C8EE1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894" w:type="pct"/>
            <w:shd w:val="clear" w:color="auto" w:fill="auto"/>
            <w:vAlign w:val="center"/>
          </w:tcPr>
          <w:p w14:paraId="2F63123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931" w:type="pct"/>
            <w:shd w:val="clear" w:color="auto" w:fill="auto"/>
            <w:vAlign w:val="center"/>
          </w:tcPr>
          <w:p w14:paraId="06BEBFB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</w:tr>
      <w:tr w:rsidR="00080CE8" w:rsidRPr="00A66AA9" w14:paraId="1B8A4CB9" w14:textId="77777777" w:rsidTr="00701D86">
        <w:tc>
          <w:tcPr>
            <w:tcW w:w="693" w:type="pct"/>
            <w:shd w:val="clear" w:color="auto" w:fill="auto"/>
            <w:vAlign w:val="center"/>
          </w:tcPr>
          <w:p w14:paraId="1466AF2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259759B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7D01955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40CC441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775CF37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43F4A5D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28555446" w14:textId="77777777" w:rsidTr="00701D86">
        <w:tc>
          <w:tcPr>
            <w:tcW w:w="693" w:type="pct"/>
            <w:shd w:val="clear" w:color="auto" w:fill="auto"/>
            <w:vAlign w:val="center"/>
          </w:tcPr>
          <w:p w14:paraId="23AE0A1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6C690C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6AAD6D3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1A4312E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1A37CA9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69637A3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1CEBC08B" w14:textId="77777777" w:rsidTr="00701D86">
        <w:tc>
          <w:tcPr>
            <w:tcW w:w="693" w:type="pct"/>
            <w:shd w:val="clear" w:color="auto" w:fill="auto"/>
            <w:vAlign w:val="center"/>
          </w:tcPr>
          <w:p w14:paraId="6C8EBA4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A8DF0A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7255A74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5B00527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3668BE9B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6B65013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45706C01" w14:textId="77777777" w:rsidTr="00701D86">
        <w:tc>
          <w:tcPr>
            <w:tcW w:w="693" w:type="pct"/>
            <w:shd w:val="clear" w:color="auto" w:fill="auto"/>
            <w:vAlign w:val="center"/>
          </w:tcPr>
          <w:p w14:paraId="1B46653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6A4FAB0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323235B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4B445A9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185539C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1895C9E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2065727F" w14:textId="77777777" w:rsidTr="00701D86">
        <w:tc>
          <w:tcPr>
            <w:tcW w:w="693" w:type="pct"/>
            <w:shd w:val="clear" w:color="auto" w:fill="auto"/>
            <w:vAlign w:val="center"/>
          </w:tcPr>
          <w:p w14:paraId="04EC333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475781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598C92D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00E9705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16884CB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05F4EE4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0F8F8A84" w14:textId="77777777" w:rsidTr="007E5EB6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6EE62E6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TARDE</w:t>
            </w:r>
          </w:p>
        </w:tc>
      </w:tr>
      <w:tr w:rsidR="00080CE8" w:rsidRPr="00A66AA9" w14:paraId="62940DB0" w14:textId="77777777" w:rsidTr="00701D86"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10C1985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6DFDDF6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943" w:type="pct"/>
            <w:shd w:val="clear" w:color="auto" w:fill="D9D9D9" w:themeFill="background1" w:themeFillShade="D9"/>
            <w:vAlign w:val="center"/>
          </w:tcPr>
          <w:p w14:paraId="3F713DAD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893" w:type="pct"/>
            <w:shd w:val="clear" w:color="auto" w:fill="D9D9D9" w:themeFill="background1" w:themeFillShade="D9"/>
            <w:vAlign w:val="center"/>
          </w:tcPr>
          <w:p w14:paraId="7657F10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894" w:type="pct"/>
            <w:shd w:val="clear" w:color="auto" w:fill="D9D9D9" w:themeFill="background1" w:themeFillShade="D9"/>
            <w:vAlign w:val="center"/>
          </w:tcPr>
          <w:p w14:paraId="26C6C24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32182018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080CE8" w:rsidRPr="00A66AA9" w14:paraId="4154F799" w14:textId="77777777" w:rsidTr="00701D86">
        <w:tc>
          <w:tcPr>
            <w:tcW w:w="693" w:type="pct"/>
            <w:shd w:val="clear" w:color="auto" w:fill="auto"/>
            <w:vAlign w:val="center"/>
          </w:tcPr>
          <w:p w14:paraId="64DDF20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19ACF4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1B0DF33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01384F7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684D2A7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73633E2B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4EF546AF" w14:textId="77777777" w:rsidTr="00701D86">
        <w:tc>
          <w:tcPr>
            <w:tcW w:w="693" w:type="pct"/>
            <w:shd w:val="clear" w:color="auto" w:fill="auto"/>
            <w:vAlign w:val="center"/>
          </w:tcPr>
          <w:p w14:paraId="73AB8BB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71BAAD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1B76FA4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3E6BC09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46C8626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10740BC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0AF5C14D" w14:textId="77777777" w:rsidTr="00701D86">
        <w:tc>
          <w:tcPr>
            <w:tcW w:w="693" w:type="pct"/>
            <w:shd w:val="clear" w:color="auto" w:fill="auto"/>
            <w:vAlign w:val="center"/>
          </w:tcPr>
          <w:p w14:paraId="32A57C8B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1A7B99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6A87883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6C81357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33EDED4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49B39F5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1688D359" w14:textId="77777777" w:rsidTr="00701D86">
        <w:tc>
          <w:tcPr>
            <w:tcW w:w="693" w:type="pct"/>
            <w:shd w:val="clear" w:color="auto" w:fill="auto"/>
            <w:vAlign w:val="center"/>
          </w:tcPr>
          <w:p w14:paraId="11056CE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82EDFA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5946394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760FE9B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5B86605B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4D2B708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134E2A33" w14:textId="77777777" w:rsidTr="00701D86">
        <w:tc>
          <w:tcPr>
            <w:tcW w:w="693" w:type="pct"/>
            <w:shd w:val="clear" w:color="auto" w:fill="auto"/>
            <w:vAlign w:val="center"/>
          </w:tcPr>
          <w:p w14:paraId="1A20AAD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245D13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7B781B2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49B6577F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7347831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197E09E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2CBEE90F" w14:textId="77777777" w:rsidTr="007E5EB6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38B5AD1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NOITE</w:t>
            </w:r>
          </w:p>
        </w:tc>
      </w:tr>
      <w:tr w:rsidR="00080CE8" w:rsidRPr="00A66AA9" w14:paraId="2E59C764" w14:textId="77777777" w:rsidTr="00701D86"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32FFAEC7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15E0E954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943" w:type="pct"/>
            <w:shd w:val="clear" w:color="auto" w:fill="D9D9D9" w:themeFill="background1" w:themeFillShade="D9"/>
            <w:vAlign w:val="center"/>
          </w:tcPr>
          <w:p w14:paraId="7063F79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893" w:type="pct"/>
            <w:shd w:val="clear" w:color="auto" w:fill="D9D9D9" w:themeFill="background1" w:themeFillShade="D9"/>
            <w:vAlign w:val="center"/>
          </w:tcPr>
          <w:p w14:paraId="461EE913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894" w:type="pct"/>
            <w:shd w:val="clear" w:color="auto" w:fill="D9D9D9" w:themeFill="background1" w:themeFillShade="D9"/>
            <w:vAlign w:val="center"/>
          </w:tcPr>
          <w:p w14:paraId="2AE049CE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797C3DBF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</w:tr>
      <w:tr w:rsidR="00080CE8" w:rsidRPr="00A66AA9" w14:paraId="20CE2C2E" w14:textId="77777777" w:rsidTr="00701D86">
        <w:tc>
          <w:tcPr>
            <w:tcW w:w="693" w:type="pct"/>
            <w:shd w:val="clear" w:color="auto" w:fill="auto"/>
            <w:vAlign w:val="center"/>
          </w:tcPr>
          <w:p w14:paraId="45431CA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AAFC80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049A853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36F4AD4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63A835A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471F8F6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6D6F6098" w14:textId="77777777" w:rsidTr="00701D86">
        <w:tc>
          <w:tcPr>
            <w:tcW w:w="693" w:type="pct"/>
            <w:shd w:val="clear" w:color="auto" w:fill="auto"/>
            <w:vAlign w:val="center"/>
          </w:tcPr>
          <w:p w14:paraId="2081A38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286C0C9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542C2225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3C26DA1B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398A108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00A8F94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02921212" w14:textId="77777777" w:rsidTr="00701D86">
        <w:tc>
          <w:tcPr>
            <w:tcW w:w="693" w:type="pct"/>
            <w:shd w:val="clear" w:color="auto" w:fill="auto"/>
            <w:vAlign w:val="center"/>
          </w:tcPr>
          <w:p w14:paraId="64D99E94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0BA586C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6830798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26B305D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3CF3BBC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6D76D339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5E135D0B" w14:textId="77777777" w:rsidTr="00701D86">
        <w:tc>
          <w:tcPr>
            <w:tcW w:w="693" w:type="pct"/>
            <w:shd w:val="clear" w:color="auto" w:fill="auto"/>
            <w:vAlign w:val="center"/>
          </w:tcPr>
          <w:p w14:paraId="38CBE06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006DB60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0BED01C3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1E6959CE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4AA6E92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004B269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582ABCD4" w14:textId="77777777" w:rsidTr="00701D86">
        <w:tc>
          <w:tcPr>
            <w:tcW w:w="693" w:type="pct"/>
            <w:shd w:val="clear" w:color="auto" w:fill="auto"/>
            <w:vAlign w:val="center"/>
          </w:tcPr>
          <w:p w14:paraId="27E55D1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253036E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45B6508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7E3CD98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7F722BF7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5A0DA2C8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49259D6E" w14:textId="77777777" w:rsidTr="00701D86">
        <w:tc>
          <w:tcPr>
            <w:tcW w:w="693" w:type="pct"/>
            <w:shd w:val="clear" w:color="auto" w:fill="auto"/>
            <w:vAlign w:val="center"/>
          </w:tcPr>
          <w:p w14:paraId="7A9AF99D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2666EBC1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14:paraId="556F1E5C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22EC81B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auto"/>
            <w:vAlign w:val="center"/>
          </w:tcPr>
          <w:p w14:paraId="66384E12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auto"/>
            <w:vAlign w:val="center"/>
          </w:tcPr>
          <w:p w14:paraId="19180286" w14:textId="77777777" w:rsidR="00080CE8" w:rsidRPr="00A66AA9" w:rsidRDefault="00080CE8" w:rsidP="007E5E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80CE8" w:rsidRPr="00A66AA9" w14:paraId="237DD271" w14:textId="77777777" w:rsidTr="00701D86"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43155B21" w14:textId="77777777" w:rsidR="00080CE8" w:rsidRPr="00A66AA9" w:rsidRDefault="00080CE8" w:rsidP="007E5EB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TOTAL DE HORAS DIÁRIAS TRABALHADAS</w:t>
            </w: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2555D67C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43" w:type="pct"/>
            <w:shd w:val="clear" w:color="auto" w:fill="D9D9D9" w:themeFill="background1" w:themeFillShade="D9"/>
            <w:vAlign w:val="center"/>
          </w:tcPr>
          <w:p w14:paraId="69121030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3" w:type="pct"/>
            <w:shd w:val="clear" w:color="auto" w:fill="D9D9D9" w:themeFill="background1" w:themeFillShade="D9"/>
            <w:vAlign w:val="center"/>
          </w:tcPr>
          <w:p w14:paraId="7503E3AA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94" w:type="pct"/>
            <w:shd w:val="clear" w:color="auto" w:fill="D9D9D9" w:themeFill="background1" w:themeFillShade="D9"/>
            <w:vAlign w:val="center"/>
          </w:tcPr>
          <w:p w14:paraId="3141F5FB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4A867686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80CE8" w:rsidRPr="00A66AA9" w14:paraId="2195E238" w14:textId="77777777" w:rsidTr="00701D86">
        <w:tc>
          <w:tcPr>
            <w:tcW w:w="693" w:type="pct"/>
            <w:shd w:val="clear" w:color="auto" w:fill="D9D9D9" w:themeFill="background1" w:themeFillShade="D9"/>
            <w:vAlign w:val="center"/>
          </w:tcPr>
          <w:p w14:paraId="2CFEF1C6" w14:textId="77777777" w:rsidR="00080CE8" w:rsidRPr="00A66AA9" w:rsidRDefault="00080CE8" w:rsidP="007E5EB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TOTAL SEMANAL DE HORAS TRABALHADAS</w:t>
            </w:r>
          </w:p>
        </w:tc>
        <w:tc>
          <w:tcPr>
            <w:tcW w:w="4307" w:type="pct"/>
            <w:gridSpan w:val="5"/>
            <w:shd w:val="clear" w:color="auto" w:fill="D9D9D9" w:themeFill="background1" w:themeFillShade="D9"/>
            <w:vAlign w:val="center"/>
          </w:tcPr>
          <w:p w14:paraId="4B8DFFA9" w14:textId="77777777" w:rsidR="00080CE8" w:rsidRPr="00A66AA9" w:rsidRDefault="00080CE8" w:rsidP="007E5EB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(Não deve ser menor que o mínimo exigido no Termo de Referência)</w:t>
            </w:r>
          </w:p>
        </w:tc>
      </w:tr>
    </w:tbl>
    <w:p w14:paraId="71C24CCA" w14:textId="77777777" w:rsidR="00F653AE" w:rsidRDefault="00F653AE" w:rsidP="00837FB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985"/>
        <w:gridCol w:w="2127"/>
        <w:gridCol w:w="1984"/>
        <w:gridCol w:w="1844"/>
        <w:gridCol w:w="1987"/>
        <w:gridCol w:w="1944"/>
      </w:tblGrid>
      <w:tr w:rsidR="00FB6299" w:rsidRPr="00A66AA9" w14:paraId="0FF668F4" w14:textId="77777777" w:rsidTr="00D83B4F">
        <w:trPr>
          <w:trHeight w:val="293"/>
          <w:jc w:val="center"/>
        </w:trPr>
        <w:tc>
          <w:tcPr>
            <w:tcW w:w="5000" w:type="pct"/>
            <w:gridSpan w:val="7"/>
            <w:shd w:val="clear" w:color="auto" w:fill="E7E6E6"/>
            <w:vAlign w:val="center"/>
          </w:tcPr>
          <w:p w14:paraId="16E5FBB7" w14:textId="6D25BB56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QUADRO</w:t>
            </w:r>
            <w:r w:rsidR="00701D8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</w:t>
            </w: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AÇÕES DO COORDENADOR </w:t>
            </w:r>
          </w:p>
        </w:tc>
      </w:tr>
      <w:tr w:rsidR="00FB6299" w:rsidRPr="00A66AA9" w14:paraId="5ADBBBAB" w14:textId="77777777" w:rsidTr="00D83B4F">
        <w:trPr>
          <w:trHeight w:val="293"/>
          <w:jc w:val="center"/>
        </w:trPr>
        <w:tc>
          <w:tcPr>
            <w:tcW w:w="5000" w:type="pct"/>
            <w:gridSpan w:val="7"/>
            <w:shd w:val="clear" w:color="auto" w:fill="E7E6E6"/>
            <w:vAlign w:val="center"/>
          </w:tcPr>
          <w:p w14:paraId="7B2523CF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PERÍODO DA MANHÃ</w:t>
            </w:r>
          </w:p>
        </w:tc>
      </w:tr>
      <w:tr w:rsidR="00701D86" w:rsidRPr="00A66AA9" w14:paraId="67D3D749" w14:textId="77777777" w:rsidTr="00701D86">
        <w:trPr>
          <w:trHeight w:val="339"/>
          <w:jc w:val="center"/>
        </w:trPr>
        <w:tc>
          <w:tcPr>
            <w:tcW w:w="842" w:type="pct"/>
            <w:shd w:val="clear" w:color="auto" w:fill="E7E6E6"/>
            <w:vAlign w:val="center"/>
          </w:tcPr>
          <w:p w14:paraId="3ABB867C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95" w:type="pct"/>
            <w:shd w:val="clear" w:color="auto" w:fill="E7E6E6"/>
            <w:vAlign w:val="center"/>
          </w:tcPr>
          <w:p w14:paraId="47230416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745" w:type="pct"/>
            <w:shd w:val="clear" w:color="auto" w:fill="E7E6E6"/>
            <w:vAlign w:val="center"/>
          </w:tcPr>
          <w:p w14:paraId="25608CF2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95" w:type="pct"/>
            <w:shd w:val="clear" w:color="auto" w:fill="E7E6E6"/>
            <w:vAlign w:val="center"/>
          </w:tcPr>
          <w:p w14:paraId="040BE84C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46" w:type="pct"/>
            <w:shd w:val="clear" w:color="auto" w:fill="E7E6E6"/>
            <w:vAlign w:val="center"/>
          </w:tcPr>
          <w:p w14:paraId="57DB70EB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696" w:type="pct"/>
            <w:shd w:val="clear" w:color="auto" w:fill="E7E6E6"/>
            <w:vAlign w:val="center"/>
          </w:tcPr>
          <w:p w14:paraId="1887C1E3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681" w:type="pct"/>
            <w:shd w:val="clear" w:color="auto" w:fill="E7E6E6"/>
            <w:vAlign w:val="center"/>
          </w:tcPr>
          <w:p w14:paraId="2B25E520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6299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</w:tr>
      <w:tr w:rsidR="00701D86" w:rsidRPr="00A66AA9" w14:paraId="7B95ED1D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44F7037B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(Manter ordem cronológica dos horários e inserir </w:t>
            </w: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lastRenderedPageBreak/>
              <w:t>horário de almoço/intervalo)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534D581B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lastRenderedPageBreak/>
              <w:t>(Descrição de serviços técnicos.)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939D62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1AD987E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46" w:type="pct"/>
            <w:shd w:val="clear" w:color="auto" w:fill="auto"/>
            <w:vAlign w:val="center"/>
          </w:tcPr>
          <w:p w14:paraId="263FC52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777AEB90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  <w:tc>
          <w:tcPr>
            <w:tcW w:w="681" w:type="pct"/>
          </w:tcPr>
          <w:p w14:paraId="41ABEC52" w14:textId="77777777" w:rsidR="00FB6299" w:rsidRPr="00A66AA9" w:rsidRDefault="00FB6299" w:rsidP="00D83B4F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(Descrição de serviços técnicos.)</w:t>
            </w:r>
          </w:p>
        </w:tc>
      </w:tr>
      <w:tr w:rsidR="00701D86" w:rsidRPr="00A66AA9" w14:paraId="71705498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41B65DE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0C3C73C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63185FD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4EDEA5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2643E49F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15A6798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2E905096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19C12E9E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7D6A3DB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6FCE379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5536CEC1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2A69F8D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D43AB1B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6807FE3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15AFF11A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65A6DE64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2326116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06768A7E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CABB0B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1A7CF2D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0DC3B1A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7828E36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569678D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7FB2804D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4DAEA00F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F3F315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7654EB4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2D25191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98FF4A0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32A88CDF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07310C5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55B4F7EB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7DF0F3FE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1FCD5861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23C4338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8F9243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8EF6D4E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44137EF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750B8331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0C6E619B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1A97DBC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ED7EA6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4C47CA8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793192D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DDABD8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4BA6079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3B7ED99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B6299" w:rsidRPr="00A66AA9" w14:paraId="6CD2657F" w14:textId="77777777" w:rsidTr="00D83B4F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01A3326E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TARDE</w:t>
            </w:r>
          </w:p>
        </w:tc>
      </w:tr>
      <w:tr w:rsidR="00701D86" w:rsidRPr="00A66AA9" w14:paraId="36453509" w14:textId="77777777" w:rsidTr="00701D86">
        <w:trPr>
          <w:jc w:val="center"/>
        </w:trPr>
        <w:tc>
          <w:tcPr>
            <w:tcW w:w="842" w:type="pct"/>
            <w:shd w:val="clear" w:color="auto" w:fill="D9D9D9" w:themeFill="background1" w:themeFillShade="D9"/>
            <w:vAlign w:val="center"/>
          </w:tcPr>
          <w:p w14:paraId="5E8CBA8A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95" w:type="pct"/>
            <w:shd w:val="clear" w:color="auto" w:fill="D9D9D9" w:themeFill="background1" w:themeFillShade="D9"/>
            <w:vAlign w:val="center"/>
          </w:tcPr>
          <w:p w14:paraId="57DD19D2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745" w:type="pct"/>
            <w:shd w:val="clear" w:color="auto" w:fill="D9D9D9" w:themeFill="background1" w:themeFillShade="D9"/>
            <w:vAlign w:val="center"/>
          </w:tcPr>
          <w:p w14:paraId="58347763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95" w:type="pct"/>
            <w:shd w:val="clear" w:color="auto" w:fill="D9D9D9" w:themeFill="background1" w:themeFillShade="D9"/>
            <w:vAlign w:val="center"/>
          </w:tcPr>
          <w:p w14:paraId="6FD4F298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576BA50F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696" w:type="pct"/>
            <w:shd w:val="clear" w:color="auto" w:fill="D9D9D9" w:themeFill="background1" w:themeFillShade="D9"/>
            <w:vAlign w:val="center"/>
          </w:tcPr>
          <w:p w14:paraId="57A80365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63971673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B6299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</w:tr>
      <w:tr w:rsidR="00701D86" w:rsidRPr="00A66AA9" w14:paraId="3DD2A47F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18106C6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91B152A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2F07C81F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951B4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B43B68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1FBF1791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00F7CF26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3B8E7262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54FD5EC0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1728BD0D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0E95246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620603E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BD05870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2DD77E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254DFA7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05B33060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62C6FA8F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06871B71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834693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DB5081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0503710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701324BA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2974ECF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01DA1CF8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46537D4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0BFA2C0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7776EC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BE142D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BCD6886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422FCEA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3F17746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0381631F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2795FF6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073094D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838B06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1D3582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3EA6F2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43B6AC2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51F6C8C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19587F57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15C4542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27DD6FB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751318D1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78ABEE40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6E015D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0DB2DE6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220AF4A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4CABDA22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7319E9D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42C067D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6801C42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26CEBE5F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46A10CF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5413CE4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16DD8E61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76708F7F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77DC1B5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2120CBB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97F5540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4F640A1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61A4C2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9E89B6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5B9ECECE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7ABA676E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573DF31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7EA3D89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6EB87F1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6F00FE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329E476A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7D26801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490C5F8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7DAA758A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5C1EE48A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28326C7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317794AE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38F985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46D37C1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3A4BA92A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03A575F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24CEBF00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0F6C2AEB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3B72F8B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65A7CDD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7190DC50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5D60EB2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6A29842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55BF3E8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B6299" w:rsidRPr="00A66AA9" w14:paraId="5D96619E" w14:textId="77777777" w:rsidTr="00D83B4F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14:paraId="2A822371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 DA NOITE</w:t>
            </w:r>
          </w:p>
        </w:tc>
      </w:tr>
      <w:tr w:rsidR="00701D86" w:rsidRPr="00A66AA9" w14:paraId="1BEF9971" w14:textId="77777777" w:rsidTr="00701D86">
        <w:trPr>
          <w:jc w:val="center"/>
        </w:trPr>
        <w:tc>
          <w:tcPr>
            <w:tcW w:w="842" w:type="pct"/>
            <w:shd w:val="clear" w:color="auto" w:fill="D9D9D9" w:themeFill="background1" w:themeFillShade="D9"/>
            <w:vAlign w:val="center"/>
          </w:tcPr>
          <w:p w14:paraId="6D2BD3BF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Horário</w:t>
            </w:r>
          </w:p>
        </w:tc>
        <w:tc>
          <w:tcPr>
            <w:tcW w:w="695" w:type="pct"/>
            <w:shd w:val="clear" w:color="auto" w:fill="D9D9D9" w:themeFill="background1" w:themeFillShade="D9"/>
            <w:vAlign w:val="center"/>
          </w:tcPr>
          <w:p w14:paraId="45672F10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Segunda-feira</w:t>
            </w:r>
          </w:p>
        </w:tc>
        <w:tc>
          <w:tcPr>
            <w:tcW w:w="745" w:type="pct"/>
            <w:shd w:val="clear" w:color="auto" w:fill="D9D9D9" w:themeFill="background1" w:themeFillShade="D9"/>
            <w:vAlign w:val="center"/>
          </w:tcPr>
          <w:p w14:paraId="22854936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Terça-feira</w:t>
            </w:r>
          </w:p>
        </w:tc>
        <w:tc>
          <w:tcPr>
            <w:tcW w:w="695" w:type="pct"/>
            <w:shd w:val="clear" w:color="auto" w:fill="D9D9D9" w:themeFill="background1" w:themeFillShade="D9"/>
            <w:vAlign w:val="center"/>
          </w:tcPr>
          <w:p w14:paraId="6E5672A2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Quarta-feira</w:t>
            </w: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05789EC6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Quinta-feira</w:t>
            </w:r>
          </w:p>
        </w:tc>
        <w:tc>
          <w:tcPr>
            <w:tcW w:w="696" w:type="pct"/>
            <w:shd w:val="clear" w:color="auto" w:fill="D9D9D9" w:themeFill="background1" w:themeFillShade="D9"/>
            <w:vAlign w:val="center"/>
          </w:tcPr>
          <w:p w14:paraId="7F6FD762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Sexta-feira</w:t>
            </w:r>
          </w:p>
        </w:tc>
        <w:tc>
          <w:tcPr>
            <w:tcW w:w="681" w:type="pct"/>
            <w:shd w:val="clear" w:color="auto" w:fill="D9D9D9" w:themeFill="background1" w:themeFillShade="D9"/>
            <w:vAlign w:val="center"/>
          </w:tcPr>
          <w:p w14:paraId="00A6D96B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B6299">
              <w:rPr>
                <w:rFonts w:asciiTheme="minorHAnsi" w:hAnsiTheme="minorHAnsi" w:cstheme="minorHAnsi"/>
                <w:b/>
                <w:sz w:val="22"/>
                <w:szCs w:val="22"/>
              </w:rPr>
              <w:t>Sábado</w:t>
            </w:r>
          </w:p>
        </w:tc>
      </w:tr>
      <w:tr w:rsidR="00701D86" w:rsidRPr="00A66AA9" w14:paraId="062B6483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51DE470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758187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69AEAC6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6D19915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08EA665E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365E60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1735CDF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5A985CA4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49BB98A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CDC3F2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6870422A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5A7348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A96EEC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3B52B93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6F98F91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17937D1C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2226DA7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797EDBB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2A880B5B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028758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6B31A338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6A4F79C0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05FEB5DC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6E32CDE4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103359E4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1D0C349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7849E6CE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4628734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18DA7FB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1162A065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0FB00169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583E98C1" w14:textId="77777777" w:rsidTr="00701D86">
        <w:trPr>
          <w:jc w:val="center"/>
        </w:trPr>
        <w:tc>
          <w:tcPr>
            <w:tcW w:w="842" w:type="pct"/>
            <w:shd w:val="clear" w:color="auto" w:fill="auto"/>
            <w:vAlign w:val="center"/>
          </w:tcPr>
          <w:p w14:paraId="2E119F3D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7516A0ED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028A607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32760CD2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auto"/>
            <w:vAlign w:val="center"/>
          </w:tcPr>
          <w:p w14:paraId="75D6A98E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4733AFEF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1" w:type="pct"/>
          </w:tcPr>
          <w:p w14:paraId="24F14DB3" w14:textId="77777777" w:rsidR="00FB6299" w:rsidRPr="00A66AA9" w:rsidRDefault="00FB6299" w:rsidP="00D83B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01D86" w:rsidRPr="00A66AA9" w14:paraId="3EDDD43C" w14:textId="77777777" w:rsidTr="00701D86">
        <w:trPr>
          <w:jc w:val="center"/>
        </w:trPr>
        <w:tc>
          <w:tcPr>
            <w:tcW w:w="842" w:type="pct"/>
            <w:shd w:val="clear" w:color="auto" w:fill="D9D9D9" w:themeFill="background1" w:themeFillShade="D9"/>
            <w:vAlign w:val="center"/>
          </w:tcPr>
          <w:p w14:paraId="7476FDF3" w14:textId="77777777" w:rsidR="00FB6299" w:rsidRPr="00A66AA9" w:rsidRDefault="00FB6299" w:rsidP="00D83B4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TOTAL DE HORAS DIÁRIAS TRABALHADAS</w:t>
            </w:r>
          </w:p>
        </w:tc>
        <w:tc>
          <w:tcPr>
            <w:tcW w:w="695" w:type="pct"/>
            <w:shd w:val="clear" w:color="auto" w:fill="D9D9D9" w:themeFill="background1" w:themeFillShade="D9"/>
            <w:vAlign w:val="center"/>
          </w:tcPr>
          <w:p w14:paraId="13F94B51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D9D9D9" w:themeFill="background1" w:themeFillShade="D9"/>
            <w:vAlign w:val="center"/>
          </w:tcPr>
          <w:p w14:paraId="5DCB159A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D9D9D9" w:themeFill="background1" w:themeFillShade="D9"/>
            <w:vAlign w:val="center"/>
          </w:tcPr>
          <w:p w14:paraId="5308911B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46" w:type="pct"/>
            <w:shd w:val="clear" w:color="auto" w:fill="D9D9D9" w:themeFill="background1" w:themeFillShade="D9"/>
            <w:vAlign w:val="center"/>
          </w:tcPr>
          <w:p w14:paraId="0AB3A2B0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96" w:type="pct"/>
            <w:shd w:val="clear" w:color="auto" w:fill="D9D9D9" w:themeFill="background1" w:themeFillShade="D9"/>
            <w:vAlign w:val="center"/>
          </w:tcPr>
          <w:p w14:paraId="2874E04D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D9D9D9" w:themeFill="background1" w:themeFillShade="D9"/>
          </w:tcPr>
          <w:p w14:paraId="26CDC3D0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B6299" w:rsidRPr="00A66AA9" w14:paraId="4D06FCA4" w14:textId="77777777" w:rsidTr="00701D86">
        <w:trPr>
          <w:jc w:val="center"/>
        </w:trPr>
        <w:tc>
          <w:tcPr>
            <w:tcW w:w="842" w:type="pct"/>
            <w:shd w:val="clear" w:color="auto" w:fill="D9D9D9" w:themeFill="background1" w:themeFillShade="D9"/>
            <w:vAlign w:val="center"/>
          </w:tcPr>
          <w:p w14:paraId="5F23DB2F" w14:textId="77777777" w:rsidR="00FB6299" w:rsidRPr="00A66AA9" w:rsidRDefault="00FB6299" w:rsidP="00D83B4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sz w:val="22"/>
                <w:szCs w:val="22"/>
              </w:rPr>
              <w:t>TOTAL SEMANAL DE HORAS TRABALHADAS</w:t>
            </w:r>
          </w:p>
        </w:tc>
        <w:tc>
          <w:tcPr>
            <w:tcW w:w="3477" w:type="pct"/>
            <w:gridSpan w:val="5"/>
            <w:shd w:val="clear" w:color="auto" w:fill="D9D9D9" w:themeFill="background1" w:themeFillShade="D9"/>
            <w:vAlign w:val="center"/>
          </w:tcPr>
          <w:p w14:paraId="7D9C8EA9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(Não deve ser menor que o mínimo exigido no Termo de Referência)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7A19DB82" w14:textId="77777777" w:rsidR="00FB6299" w:rsidRPr="00A66AA9" w:rsidRDefault="00FB6299" w:rsidP="00D83B4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</w:p>
        </w:tc>
      </w:tr>
    </w:tbl>
    <w:p w14:paraId="3D1F0650" w14:textId="77777777" w:rsidR="005D0221" w:rsidRPr="00A66AA9" w:rsidRDefault="005D0221" w:rsidP="00837FB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332E66D" w14:textId="04C8E8FC" w:rsidR="003E0143" w:rsidRPr="00A66AA9" w:rsidRDefault="008D6278" w:rsidP="008D6278">
      <w:pPr>
        <w:numPr>
          <w:ilvl w:val="1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RECURSOS HUMANOS PARA EXECUÇÃO DO SERVIÇO</w:t>
      </w:r>
    </w:p>
    <w:p w14:paraId="12BEB0B4" w14:textId="41130B0C" w:rsidR="006B2270" w:rsidRPr="00A66AA9" w:rsidRDefault="008D6278" w:rsidP="005D0221">
      <w:pPr>
        <w:numPr>
          <w:ilvl w:val="2"/>
          <w:numId w:val="1"/>
        </w:numPr>
        <w:tabs>
          <w:tab w:val="left" w:pos="993"/>
        </w:tabs>
        <w:spacing w:after="120"/>
        <w:ind w:left="426" w:firstLine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IDENTIFICAÇÃO DOS PROFISSIONAIS RESPONSÁVEIS PELO SERVIÇO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304"/>
        <w:gridCol w:w="1470"/>
        <w:gridCol w:w="2538"/>
        <w:gridCol w:w="1390"/>
        <w:gridCol w:w="1568"/>
        <w:gridCol w:w="1919"/>
        <w:gridCol w:w="2087"/>
      </w:tblGrid>
      <w:tr w:rsidR="00225BEE" w:rsidRPr="005D0221" w14:paraId="0499239C" w14:textId="77777777" w:rsidTr="00225BEE">
        <w:trPr>
          <w:trHeight w:val="1136"/>
          <w:jc w:val="center"/>
        </w:trPr>
        <w:tc>
          <w:tcPr>
            <w:tcW w:w="1157" w:type="pct"/>
            <w:shd w:val="clear" w:color="auto" w:fill="E7E6E6"/>
            <w:vAlign w:val="center"/>
          </w:tcPr>
          <w:p w14:paraId="143F7C8E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  <w:t xml:space="preserve">Cargo / Função </w:t>
            </w:r>
          </w:p>
        </w:tc>
        <w:tc>
          <w:tcPr>
            <w:tcW w:w="515" w:type="pct"/>
            <w:shd w:val="clear" w:color="auto" w:fill="E7E6E6"/>
            <w:vAlign w:val="center"/>
          </w:tcPr>
          <w:p w14:paraId="629A1825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proofErr w:type="spellStart"/>
            <w:r w:rsidRPr="005D02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  <w:t>Qtde</w:t>
            </w:r>
            <w:proofErr w:type="spellEnd"/>
          </w:p>
        </w:tc>
        <w:tc>
          <w:tcPr>
            <w:tcW w:w="889" w:type="pct"/>
            <w:shd w:val="clear" w:color="auto" w:fill="E7E6E6"/>
            <w:vAlign w:val="center"/>
          </w:tcPr>
          <w:p w14:paraId="4C9D3C00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</w:pPr>
            <w:r w:rsidRPr="005D02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  <w:t>Escolaridade e Formação</w:t>
            </w:r>
          </w:p>
        </w:tc>
        <w:tc>
          <w:tcPr>
            <w:tcW w:w="487" w:type="pct"/>
            <w:shd w:val="clear" w:color="auto" w:fill="E7E6E6"/>
            <w:vAlign w:val="center"/>
          </w:tcPr>
          <w:p w14:paraId="4713AFCE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</w:pPr>
            <w:r w:rsidRPr="005D02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  <w:t>Carga Horária (semanal)</w:t>
            </w:r>
          </w:p>
        </w:tc>
        <w:tc>
          <w:tcPr>
            <w:tcW w:w="549" w:type="pct"/>
            <w:shd w:val="clear" w:color="auto" w:fill="E7E6E6"/>
            <w:vAlign w:val="center"/>
          </w:tcPr>
          <w:p w14:paraId="594C4993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</w:pPr>
            <w:r w:rsidRPr="005D02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  <w:t>Regime Trabalhista</w:t>
            </w:r>
          </w:p>
        </w:tc>
        <w:tc>
          <w:tcPr>
            <w:tcW w:w="672" w:type="pct"/>
            <w:shd w:val="clear" w:color="auto" w:fill="E7E6E6"/>
            <w:vAlign w:val="center"/>
          </w:tcPr>
          <w:p w14:paraId="5EAF8124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</w:pPr>
            <w:r w:rsidRPr="005D02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  <w:t>Remuneração Individual (R$) (valor bruto mensal)</w:t>
            </w:r>
          </w:p>
        </w:tc>
        <w:tc>
          <w:tcPr>
            <w:tcW w:w="731" w:type="pct"/>
            <w:shd w:val="clear" w:color="auto" w:fill="E7E6E6"/>
            <w:vAlign w:val="center"/>
          </w:tcPr>
          <w:p w14:paraId="0DFA1BC5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</w:pPr>
            <w:r w:rsidRPr="005D02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ar-SA"/>
              </w:rPr>
              <w:t>Fonte de Recurso de Pagamento (Recurso Próprio da OSC / Recurso Público)</w:t>
            </w:r>
          </w:p>
        </w:tc>
      </w:tr>
      <w:tr w:rsidR="00225BEE" w:rsidRPr="005D0221" w14:paraId="174496D5" w14:textId="77777777" w:rsidTr="00225BEE">
        <w:trPr>
          <w:trHeight w:val="227"/>
          <w:jc w:val="center"/>
        </w:trPr>
        <w:tc>
          <w:tcPr>
            <w:tcW w:w="1157" w:type="pct"/>
            <w:shd w:val="clear" w:color="auto" w:fill="auto"/>
          </w:tcPr>
          <w:p w14:paraId="01F7BECA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15" w:type="pct"/>
          </w:tcPr>
          <w:p w14:paraId="185EF7D1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889" w:type="pct"/>
            <w:shd w:val="clear" w:color="auto" w:fill="auto"/>
          </w:tcPr>
          <w:p w14:paraId="0E55DBC2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487" w:type="pct"/>
            <w:shd w:val="clear" w:color="auto" w:fill="auto"/>
          </w:tcPr>
          <w:p w14:paraId="0EDC48E4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49" w:type="pct"/>
            <w:shd w:val="clear" w:color="auto" w:fill="auto"/>
          </w:tcPr>
          <w:p w14:paraId="33E51B23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672" w:type="pct"/>
            <w:vAlign w:val="center"/>
          </w:tcPr>
          <w:p w14:paraId="774ECC0D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R</w:t>
            </w:r>
            <w:proofErr w:type="gramStart"/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$ Preencher</w:t>
            </w:r>
            <w:proofErr w:type="gramEnd"/>
          </w:p>
        </w:tc>
        <w:tc>
          <w:tcPr>
            <w:tcW w:w="731" w:type="pct"/>
            <w:vAlign w:val="center"/>
          </w:tcPr>
          <w:p w14:paraId="24F713B9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</w:tr>
      <w:tr w:rsidR="00225BEE" w:rsidRPr="005D0221" w14:paraId="38C58A31" w14:textId="77777777" w:rsidTr="00225BEE">
        <w:trPr>
          <w:trHeight w:val="227"/>
          <w:jc w:val="center"/>
        </w:trPr>
        <w:tc>
          <w:tcPr>
            <w:tcW w:w="1157" w:type="pct"/>
            <w:shd w:val="clear" w:color="auto" w:fill="auto"/>
          </w:tcPr>
          <w:p w14:paraId="3D5B2519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15" w:type="pct"/>
          </w:tcPr>
          <w:p w14:paraId="6CAB0101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889" w:type="pct"/>
            <w:shd w:val="clear" w:color="auto" w:fill="auto"/>
          </w:tcPr>
          <w:p w14:paraId="775263CB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487" w:type="pct"/>
            <w:shd w:val="clear" w:color="auto" w:fill="auto"/>
          </w:tcPr>
          <w:p w14:paraId="2ECB5A42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49" w:type="pct"/>
            <w:shd w:val="clear" w:color="auto" w:fill="auto"/>
          </w:tcPr>
          <w:p w14:paraId="4A526507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672" w:type="pct"/>
            <w:vAlign w:val="center"/>
          </w:tcPr>
          <w:p w14:paraId="55FA8938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R</w:t>
            </w:r>
            <w:proofErr w:type="gramStart"/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$ Preencher</w:t>
            </w:r>
            <w:proofErr w:type="gramEnd"/>
          </w:p>
        </w:tc>
        <w:tc>
          <w:tcPr>
            <w:tcW w:w="731" w:type="pct"/>
            <w:vAlign w:val="center"/>
          </w:tcPr>
          <w:p w14:paraId="076F14B8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</w:tr>
      <w:tr w:rsidR="00225BEE" w:rsidRPr="005D0221" w14:paraId="210B1447" w14:textId="77777777" w:rsidTr="00225BEE">
        <w:trPr>
          <w:trHeight w:val="227"/>
          <w:jc w:val="center"/>
        </w:trPr>
        <w:tc>
          <w:tcPr>
            <w:tcW w:w="1157" w:type="pct"/>
            <w:shd w:val="clear" w:color="auto" w:fill="auto"/>
          </w:tcPr>
          <w:p w14:paraId="0D5352F8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15" w:type="pct"/>
          </w:tcPr>
          <w:p w14:paraId="50A2AD6A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889" w:type="pct"/>
            <w:shd w:val="clear" w:color="auto" w:fill="auto"/>
          </w:tcPr>
          <w:p w14:paraId="0BE393A1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487" w:type="pct"/>
            <w:shd w:val="clear" w:color="auto" w:fill="auto"/>
          </w:tcPr>
          <w:p w14:paraId="34A32BFB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49" w:type="pct"/>
            <w:shd w:val="clear" w:color="auto" w:fill="auto"/>
          </w:tcPr>
          <w:p w14:paraId="72DB0144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672" w:type="pct"/>
            <w:vAlign w:val="center"/>
          </w:tcPr>
          <w:p w14:paraId="56CC79AC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R</w:t>
            </w:r>
            <w:proofErr w:type="gramStart"/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$ Preencher</w:t>
            </w:r>
            <w:proofErr w:type="gramEnd"/>
          </w:p>
        </w:tc>
        <w:tc>
          <w:tcPr>
            <w:tcW w:w="731" w:type="pct"/>
            <w:vAlign w:val="center"/>
          </w:tcPr>
          <w:p w14:paraId="7D64B1F1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</w:tr>
      <w:tr w:rsidR="00225BEE" w:rsidRPr="005D0221" w14:paraId="4BBCEFDC" w14:textId="77777777" w:rsidTr="00225BEE">
        <w:trPr>
          <w:trHeight w:val="411"/>
          <w:jc w:val="center"/>
        </w:trPr>
        <w:tc>
          <w:tcPr>
            <w:tcW w:w="1157" w:type="pct"/>
            <w:shd w:val="clear" w:color="auto" w:fill="auto"/>
          </w:tcPr>
          <w:p w14:paraId="4115ABAE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15" w:type="pct"/>
          </w:tcPr>
          <w:p w14:paraId="7767FB6A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889" w:type="pct"/>
            <w:shd w:val="clear" w:color="auto" w:fill="auto"/>
          </w:tcPr>
          <w:p w14:paraId="6B24FD1A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487" w:type="pct"/>
            <w:shd w:val="clear" w:color="auto" w:fill="auto"/>
          </w:tcPr>
          <w:p w14:paraId="050EC85C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49" w:type="pct"/>
            <w:shd w:val="clear" w:color="auto" w:fill="auto"/>
          </w:tcPr>
          <w:p w14:paraId="232912EB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672" w:type="pct"/>
            <w:vAlign w:val="center"/>
          </w:tcPr>
          <w:p w14:paraId="79C77C43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R</w:t>
            </w:r>
            <w:proofErr w:type="gramStart"/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$ Preencher</w:t>
            </w:r>
            <w:proofErr w:type="gramEnd"/>
          </w:p>
        </w:tc>
        <w:tc>
          <w:tcPr>
            <w:tcW w:w="731" w:type="pct"/>
            <w:vAlign w:val="center"/>
          </w:tcPr>
          <w:p w14:paraId="74F70DB3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</w:tr>
      <w:tr w:rsidR="00225BEE" w:rsidRPr="005D0221" w14:paraId="5808E07C" w14:textId="77777777" w:rsidTr="00225BEE">
        <w:trPr>
          <w:trHeight w:val="843"/>
          <w:jc w:val="center"/>
        </w:trPr>
        <w:tc>
          <w:tcPr>
            <w:tcW w:w="1157" w:type="pct"/>
            <w:shd w:val="clear" w:color="auto" w:fill="auto"/>
          </w:tcPr>
          <w:p w14:paraId="2A4A9627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15" w:type="pct"/>
          </w:tcPr>
          <w:p w14:paraId="0A6F17BC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889" w:type="pct"/>
            <w:shd w:val="clear" w:color="auto" w:fill="auto"/>
          </w:tcPr>
          <w:p w14:paraId="62EE384C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487" w:type="pct"/>
            <w:shd w:val="clear" w:color="auto" w:fill="auto"/>
          </w:tcPr>
          <w:p w14:paraId="67F2B3DE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49" w:type="pct"/>
            <w:shd w:val="clear" w:color="auto" w:fill="auto"/>
          </w:tcPr>
          <w:p w14:paraId="64EB39F1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672" w:type="pct"/>
            <w:vAlign w:val="center"/>
          </w:tcPr>
          <w:p w14:paraId="2F1ABAC7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R</w:t>
            </w:r>
            <w:proofErr w:type="gramStart"/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$ Preencher</w:t>
            </w:r>
            <w:proofErr w:type="gramEnd"/>
          </w:p>
        </w:tc>
        <w:tc>
          <w:tcPr>
            <w:tcW w:w="731" w:type="pct"/>
            <w:vAlign w:val="center"/>
          </w:tcPr>
          <w:p w14:paraId="2F7C312C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</w:tr>
      <w:tr w:rsidR="00225BEE" w:rsidRPr="005D0221" w14:paraId="13618283" w14:textId="77777777" w:rsidTr="00225BEE">
        <w:trPr>
          <w:trHeight w:val="371"/>
          <w:jc w:val="center"/>
        </w:trPr>
        <w:tc>
          <w:tcPr>
            <w:tcW w:w="1157" w:type="pct"/>
            <w:shd w:val="clear" w:color="auto" w:fill="auto"/>
          </w:tcPr>
          <w:p w14:paraId="6798CF2F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15" w:type="pct"/>
          </w:tcPr>
          <w:p w14:paraId="6C512B9E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889" w:type="pct"/>
            <w:shd w:val="clear" w:color="auto" w:fill="auto"/>
          </w:tcPr>
          <w:p w14:paraId="01033BAC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487" w:type="pct"/>
            <w:shd w:val="clear" w:color="auto" w:fill="auto"/>
          </w:tcPr>
          <w:p w14:paraId="7414DEEB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49" w:type="pct"/>
            <w:shd w:val="clear" w:color="auto" w:fill="auto"/>
          </w:tcPr>
          <w:p w14:paraId="5FB8C85E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672" w:type="pct"/>
            <w:vAlign w:val="center"/>
          </w:tcPr>
          <w:p w14:paraId="4EEBB236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R</w:t>
            </w:r>
            <w:proofErr w:type="gramStart"/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$ Preencher</w:t>
            </w:r>
            <w:proofErr w:type="gramEnd"/>
          </w:p>
        </w:tc>
        <w:tc>
          <w:tcPr>
            <w:tcW w:w="731" w:type="pct"/>
            <w:vAlign w:val="center"/>
          </w:tcPr>
          <w:p w14:paraId="4320A951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</w:tr>
      <w:tr w:rsidR="00225BEE" w:rsidRPr="005D0221" w14:paraId="2EE1F0DD" w14:textId="77777777" w:rsidTr="00225BEE">
        <w:trPr>
          <w:trHeight w:val="420"/>
          <w:jc w:val="center"/>
        </w:trPr>
        <w:tc>
          <w:tcPr>
            <w:tcW w:w="1157" w:type="pct"/>
            <w:shd w:val="clear" w:color="auto" w:fill="auto"/>
          </w:tcPr>
          <w:p w14:paraId="1ED8A266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15" w:type="pct"/>
          </w:tcPr>
          <w:p w14:paraId="77DAEF7A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889" w:type="pct"/>
            <w:shd w:val="clear" w:color="auto" w:fill="auto"/>
          </w:tcPr>
          <w:p w14:paraId="25222604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487" w:type="pct"/>
            <w:shd w:val="clear" w:color="auto" w:fill="auto"/>
          </w:tcPr>
          <w:p w14:paraId="2A192353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49" w:type="pct"/>
            <w:shd w:val="clear" w:color="auto" w:fill="auto"/>
          </w:tcPr>
          <w:p w14:paraId="216CDFA7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672" w:type="pct"/>
            <w:vAlign w:val="center"/>
          </w:tcPr>
          <w:p w14:paraId="68CCBB7E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R</w:t>
            </w:r>
            <w:proofErr w:type="gramStart"/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$ Preencher</w:t>
            </w:r>
            <w:proofErr w:type="gramEnd"/>
          </w:p>
        </w:tc>
        <w:tc>
          <w:tcPr>
            <w:tcW w:w="731" w:type="pct"/>
            <w:vAlign w:val="center"/>
          </w:tcPr>
          <w:p w14:paraId="1141C8F6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</w:tr>
      <w:tr w:rsidR="00225BEE" w:rsidRPr="005D0221" w14:paraId="2BB332AF" w14:textId="77777777" w:rsidTr="00225BEE">
        <w:trPr>
          <w:trHeight w:val="227"/>
          <w:jc w:val="center"/>
        </w:trPr>
        <w:tc>
          <w:tcPr>
            <w:tcW w:w="1157" w:type="pct"/>
            <w:shd w:val="clear" w:color="auto" w:fill="auto"/>
          </w:tcPr>
          <w:p w14:paraId="2CE21ACA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15" w:type="pct"/>
          </w:tcPr>
          <w:p w14:paraId="792A7C50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889" w:type="pct"/>
            <w:shd w:val="clear" w:color="auto" w:fill="auto"/>
          </w:tcPr>
          <w:p w14:paraId="6DF00D75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487" w:type="pct"/>
            <w:shd w:val="clear" w:color="auto" w:fill="auto"/>
          </w:tcPr>
          <w:p w14:paraId="2D414036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49" w:type="pct"/>
            <w:shd w:val="clear" w:color="auto" w:fill="auto"/>
          </w:tcPr>
          <w:p w14:paraId="3B491116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672" w:type="pct"/>
            <w:vAlign w:val="center"/>
          </w:tcPr>
          <w:p w14:paraId="7D215F0B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R</w:t>
            </w:r>
            <w:proofErr w:type="gramStart"/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$ Preencher</w:t>
            </w:r>
            <w:proofErr w:type="gramEnd"/>
          </w:p>
        </w:tc>
        <w:tc>
          <w:tcPr>
            <w:tcW w:w="731" w:type="pct"/>
            <w:vAlign w:val="center"/>
          </w:tcPr>
          <w:p w14:paraId="044811F9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</w:tr>
      <w:tr w:rsidR="00225BEE" w:rsidRPr="005D0221" w14:paraId="08D50AA6" w14:textId="77777777" w:rsidTr="00225BEE">
        <w:trPr>
          <w:trHeight w:val="227"/>
          <w:jc w:val="center"/>
        </w:trPr>
        <w:tc>
          <w:tcPr>
            <w:tcW w:w="1157" w:type="pct"/>
            <w:shd w:val="clear" w:color="auto" w:fill="auto"/>
          </w:tcPr>
          <w:p w14:paraId="14AC2CA2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15" w:type="pct"/>
          </w:tcPr>
          <w:p w14:paraId="2C38FA26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889" w:type="pct"/>
            <w:shd w:val="clear" w:color="auto" w:fill="auto"/>
          </w:tcPr>
          <w:p w14:paraId="20E15F98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487" w:type="pct"/>
            <w:shd w:val="clear" w:color="auto" w:fill="auto"/>
          </w:tcPr>
          <w:p w14:paraId="011D1141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549" w:type="pct"/>
            <w:shd w:val="clear" w:color="auto" w:fill="auto"/>
          </w:tcPr>
          <w:p w14:paraId="532BA595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672" w:type="pct"/>
            <w:vAlign w:val="center"/>
          </w:tcPr>
          <w:p w14:paraId="4C7C1D18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R</w:t>
            </w:r>
            <w:proofErr w:type="gramStart"/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$ Preencher</w:t>
            </w:r>
            <w:proofErr w:type="gramEnd"/>
          </w:p>
        </w:tc>
        <w:tc>
          <w:tcPr>
            <w:tcW w:w="731" w:type="pct"/>
            <w:vAlign w:val="center"/>
          </w:tcPr>
          <w:p w14:paraId="50751076" w14:textId="77777777" w:rsidR="00225BEE" w:rsidRPr="005D0221" w:rsidRDefault="00225BEE" w:rsidP="005D0221">
            <w:pPr>
              <w:suppressAutoHyphens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</w:tr>
    </w:tbl>
    <w:p w14:paraId="58195AF8" w14:textId="77777777" w:rsidR="00B05FFE" w:rsidRPr="00A66AA9" w:rsidRDefault="00B05FFE" w:rsidP="00080C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0D32A9CE" w14:textId="77777777" w:rsidR="00080CE8" w:rsidRDefault="00080CE8" w:rsidP="00080CE8">
      <w:pPr>
        <w:spacing w:after="120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7528B258" w14:textId="77777777" w:rsidR="00586D0B" w:rsidRDefault="00586D0B" w:rsidP="00080CE8">
      <w:pPr>
        <w:spacing w:after="120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2AF2744E" w14:textId="77777777" w:rsidR="00586D0B" w:rsidRDefault="00586D0B" w:rsidP="00080CE8">
      <w:pPr>
        <w:spacing w:after="120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5910C1D3" w14:textId="77777777" w:rsidR="00586D0B" w:rsidRPr="00A66AA9" w:rsidRDefault="00586D0B" w:rsidP="00080CE8">
      <w:pPr>
        <w:spacing w:after="120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71F685B1" w14:textId="773C6560" w:rsidR="008D6278" w:rsidRDefault="008D6278" w:rsidP="00FC1032">
      <w:pPr>
        <w:spacing w:after="120"/>
        <w:ind w:left="273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0A05B0" w14:textId="3435533C" w:rsidR="008D6278" w:rsidRDefault="008D6278">
      <w:pPr>
        <w:rPr>
          <w:rFonts w:asciiTheme="minorHAnsi" w:hAnsiTheme="minorHAnsi" w:cstheme="minorHAnsi"/>
          <w:b/>
          <w:sz w:val="22"/>
          <w:szCs w:val="22"/>
        </w:rPr>
      </w:pPr>
    </w:p>
    <w:p w14:paraId="1742B174" w14:textId="77777777" w:rsidR="008808B3" w:rsidRDefault="008808B3">
      <w:pPr>
        <w:rPr>
          <w:rFonts w:asciiTheme="minorHAnsi" w:hAnsiTheme="minorHAnsi" w:cstheme="minorHAnsi"/>
          <w:b/>
          <w:sz w:val="22"/>
          <w:szCs w:val="22"/>
        </w:rPr>
      </w:pPr>
    </w:p>
    <w:p w14:paraId="7A53ADB8" w14:textId="300DCF3C" w:rsidR="008D6278" w:rsidRDefault="005D0221" w:rsidP="005D0221">
      <w:pPr>
        <w:numPr>
          <w:ilvl w:val="2"/>
          <w:numId w:val="1"/>
        </w:numPr>
        <w:tabs>
          <w:tab w:val="left" w:pos="993"/>
        </w:tabs>
        <w:spacing w:after="120"/>
        <w:ind w:left="426" w:firstLine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QUADRO DE HORÁRIOS E ATRIBUIÇÕES DOS PROFISSIONAIS</w:t>
      </w:r>
    </w:p>
    <w:tbl>
      <w:tblPr>
        <w:tblW w:w="4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3"/>
        <w:gridCol w:w="5203"/>
        <w:gridCol w:w="5170"/>
      </w:tblGrid>
      <w:tr w:rsidR="005D0221" w:rsidRPr="005D0221" w14:paraId="08FA8D55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E7E6E6" w:themeFill="background2"/>
            <w:vAlign w:val="center"/>
          </w:tcPr>
          <w:p w14:paraId="55FDBFC9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Cargo / Função </w:t>
            </w:r>
          </w:p>
        </w:tc>
        <w:tc>
          <w:tcPr>
            <w:tcW w:w="1919" w:type="pct"/>
            <w:shd w:val="clear" w:color="auto" w:fill="E7E6E6" w:themeFill="background2"/>
            <w:vAlign w:val="center"/>
          </w:tcPr>
          <w:p w14:paraId="02B3677A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Dias e Horários de Trabalho</w:t>
            </w:r>
          </w:p>
          <w:p w14:paraId="3795648D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>Incluindo horário de Almoço/Intervalo</w:t>
            </w:r>
          </w:p>
        </w:tc>
        <w:tc>
          <w:tcPr>
            <w:tcW w:w="1907" w:type="pct"/>
            <w:shd w:val="clear" w:color="auto" w:fill="E7E6E6" w:themeFill="background2"/>
            <w:vAlign w:val="center"/>
          </w:tcPr>
          <w:p w14:paraId="793F35A9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  <w:t xml:space="preserve">Atribuições / Competências   </w:t>
            </w:r>
          </w:p>
        </w:tc>
      </w:tr>
      <w:tr w:rsidR="005D0221" w:rsidRPr="005D0221" w14:paraId="01F8344D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0F0CAFF4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74C6CE59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09E71AB4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 Conforme Termo de Referência</w:t>
            </w:r>
          </w:p>
        </w:tc>
      </w:tr>
      <w:tr w:rsidR="005D0221" w:rsidRPr="005D0221" w14:paraId="1633E7C6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29FB1756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20BAFBEA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405EF6EE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 Conforme Termo de Referência</w:t>
            </w:r>
          </w:p>
        </w:tc>
      </w:tr>
      <w:tr w:rsidR="005D0221" w:rsidRPr="005D0221" w14:paraId="2CBA7480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604F4C34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5D2B4659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6036ADE8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 Conforme Termo de Referência</w:t>
            </w:r>
          </w:p>
        </w:tc>
      </w:tr>
      <w:tr w:rsidR="005D0221" w:rsidRPr="005D0221" w14:paraId="1DDF9618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08141677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05AE7D0B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11FFD01D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 Conforme Termo de Referência</w:t>
            </w:r>
          </w:p>
        </w:tc>
      </w:tr>
      <w:tr w:rsidR="005D0221" w:rsidRPr="005D0221" w14:paraId="39E56BFF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258DDAFB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4E1694DE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5359DFA4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 Conforme Termo de Referência</w:t>
            </w:r>
          </w:p>
        </w:tc>
      </w:tr>
      <w:tr w:rsidR="005D0221" w:rsidRPr="005D0221" w14:paraId="78AE8048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316CF22D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3B936856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211689BB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 Conforme Termo de Referência</w:t>
            </w:r>
          </w:p>
        </w:tc>
      </w:tr>
      <w:tr w:rsidR="005D0221" w:rsidRPr="005D0221" w14:paraId="49413389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597C3095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0C60A9A9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73597097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 Conforme Termo de Referência</w:t>
            </w:r>
          </w:p>
        </w:tc>
      </w:tr>
      <w:tr w:rsidR="005D0221" w:rsidRPr="005D0221" w14:paraId="17655DC4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6562F126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1FCA2B9A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29F782E5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 Conforme Termo de Referência</w:t>
            </w:r>
          </w:p>
        </w:tc>
      </w:tr>
      <w:tr w:rsidR="005D0221" w:rsidRPr="005D0221" w14:paraId="67D0676F" w14:textId="77777777" w:rsidTr="00D83B4F">
        <w:trPr>
          <w:trHeight w:val="283"/>
          <w:jc w:val="center"/>
        </w:trPr>
        <w:tc>
          <w:tcPr>
            <w:tcW w:w="1174" w:type="pct"/>
            <w:shd w:val="clear" w:color="auto" w:fill="auto"/>
          </w:tcPr>
          <w:p w14:paraId="26CAE220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19" w:type="pct"/>
            <w:shd w:val="clear" w:color="auto" w:fill="auto"/>
          </w:tcPr>
          <w:p w14:paraId="5051A8C3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</w:t>
            </w:r>
          </w:p>
        </w:tc>
        <w:tc>
          <w:tcPr>
            <w:tcW w:w="1907" w:type="pct"/>
            <w:shd w:val="clear" w:color="auto" w:fill="auto"/>
            <w:vAlign w:val="center"/>
          </w:tcPr>
          <w:p w14:paraId="67C41116" w14:textId="77777777" w:rsidR="005D0221" w:rsidRPr="005D0221" w:rsidRDefault="005D0221" w:rsidP="005D0221">
            <w:pPr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5D0221">
              <w:rPr>
                <w:rFonts w:asciiTheme="minorHAnsi" w:hAnsiTheme="minorHAnsi" w:cstheme="minorHAnsi"/>
                <w:color w:val="FF0000"/>
                <w:sz w:val="22"/>
                <w:szCs w:val="22"/>
                <w:lang w:eastAsia="ar-SA"/>
              </w:rPr>
              <w:t>Preencher Conforme Termo de Referência</w:t>
            </w:r>
          </w:p>
        </w:tc>
      </w:tr>
    </w:tbl>
    <w:p w14:paraId="00CD8863" w14:textId="77777777" w:rsidR="008D6278" w:rsidRDefault="008D627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33B08971" w14:textId="77777777" w:rsidR="00FC1032" w:rsidRPr="00A66AA9" w:rsidRDefault="00FC1032" w:rsidP="00FC1032">
      <w:pPr>
        <w:spacing w:after="120"/>
        <w:ind w:left="273"/>
        <w:jc w:val="both"/>
        <w:rPr>
          <w:rFonts w:asciiTheme="minorHAnsi" w:hAnsiTheme="minorHAnsi" w:cstheme="minorHAnsi"/>
          <w:b/>
          <w:sz w:val="22"/>
          <w:szCs w:val="22"/>
        </w:rPr>
        <w:sectPr w:rsidR="00FC1032" w:rsidRPr="00A66AA9" w:rsidSect="00524065">
          <w:headerReference w:type="default" r:id="rId11"/>
          <w:pgSz w:w="16838" w:h="11906" w:orient="landscape"/>
          <w:pgMar w:top="1701" w:right="1134" w:bottom="1134" w:left="1418" w:header="567" w:footer="411" w:gutter="0"/>
          <w:cols w:space="708"/>
          <w:docGrid w:linePitch="360"/>
        </w:sectPr>
      </w:pPr>
    </w:p>
    <w:p w14:paraId="1973D063" w14:textId="2916D522" w:rsidR="00FF74BC" w:rsidRDefault="00484547" w:rsidP="00D93CF3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PREVISÃO DE RECEITAS E DESPESAS A SEREM UTILIZADAS PARA EXECUÇÃO DO SERVIÇO</w:t>
      </w:r>
    </w:p>
    <w:p w14:paraId="2157ABA2" w14:textId="73C64F1F" w:rsidR="00484547" w:rsidRDefault="00484547" w:rsidP="00484547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DAS RECEITAS</w:t>
      </w:r>
    </w:p>
    <w:p w14:paraId="4AB8D027" w14:textId="77777777" w:rsidR="00484547" w:rsidRPr="00484547" w:rsidRDefault="00484547" w:rsidP="00484547">
      <w:pPr>
        <w:spacing w:after="12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4547">
        <w:rPr>
          <w:rFonts w:asciiTheme="minorHAnsi" w:hAnsiTheme="minorHAnsi" w:cstheme="minorHAnsi"/>
          <w:b/>
          <w:sz w:val="22"/>
          <w:szCs w:val="22"/>
        </w:rPr>
        <w:t xml:space="preserve">Valor Total do Recurso Público Financeiro: </w:t>
      </w:r>
      <w:r w:rsidRPr="00484547">
        <w:rPr>
          <w:rFonts w:asciiTheme="minorHAnsi" w:hAnsiTheme="minorHAnsi" w:cstheme="minorHAnsi"/>
          <w:bCs/>
          <w:color w:val="EE0000"/>
          <w:sz w:val="22"/>
          <w:szCs w:val="22"/>
        </w:rPr>
        <w:t>R$ 000.000,00 (valor por extenso).</w:t>
      </w:r>
    </w:p>
    <w:p w14:paraId="2F1640BC" w14:textId="77777777" w:rsidR="00484547" w:rsidRPr="00484547" w:rsidRDefault="00484547" w:rsidP="00484547">
      <w:pPr>
        <w:spacing w:after="120"/>
        <w:ind w:firstLine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4547">
        <w:rPr>
          <w:rFonts w:asciiTheme="minorHAnsi" w:hAnsiTheme="minorHAnsi" w:cstheme="minorHAnsi"/>
          <w:b/>
          <w:sz w:val="22"/>
          <w:szCs w:val="22"/>
        </w:rPr>
        <w:t xml:space="preserve">Periodicidade do Repasse: </w:t>
      </w:r>
      <w:r w:rsidRPr="00484547">
        <w:rPr>
          <w:rFonts w:asciiTheme="minorHAnsi" w:hAnsiTheme="minorHAnsi" w:cstheme="minorHAnsi"/>
          <w:bCs/>
          <w:sz w:val="22"/>
          <w:szCs w:val="22"/>
        </w:rPr>
        <w:t>Mensal</w:t>
      </w:r>
    </w:p>
    <w:p w14:paraId="03BE3A9A" w14:textId="77777777" w:rsidR="00484547" w:rsidRPr="00484547" w:rsidRDefault="00484547" w:rsidP="00484547">
      <w:pPr>
        <w:spacing w:after="120"/>
        <w:ind w:firstLine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84547">
        <w:rPr>
          <w:rFonts w:asciiTheme="minorHAnsi" w:hAnsiTheme="minorHAnsi" w:cstheme="minorHAnsi"/>
          <w:b/>
          <w:sz w:val="22"/>
          <w:szCs w:val="22"/>
        </w:rPr>
        <w:t xml:space="preserve">Valores das Parcelas: </w:t>
      </w:r>
      <w:r w:rsidRPr="00484547">
        <w:rPr>
          <w:rFonts w:asciiTheme="minorHAnsi" w:hAnsiTheme="minorHAnsi" w:cstheme="minorHAnsi"/>
          <w:bCs/>
          <w:color w:val="EE0000"/>
          <w:sz w:val="22"/>
          <w:szCs w:val="22"/>
        </w:rPr>
        <w:t>R$ 00.000,00 (valor por extenso).</w:t>
      </w:r>
    </w:p>
    <w:p w14:paraId="33401652" w14:textId="33DAD24E" w:rsidR="00484547" w:rsidRDefault="00484547" w:rsidP="00484547">
      <w:pPr>
        <w:spacing w:after="120"/>
        <w:ind w:firstLine="360"/>
        <w:jc w:val="both"/>
        <w:rPr>
          <w:rFonts w:asciiTheme="minorHAnsi" w:hAnsiTheme="minorHAnsi" w:cstheme="minorHAnsi"/>
          <w:bCs/>
          <w:color w:val="EE0000"/>
          <w:sz w:val="22"/>
          <w:szCs w:val="22"/>
        </w:rPr>
      </w:pPr>
      <w:r w:rsidRPr="00484547">
        <w:rPr>
          <w:rFonts w:asciiTheme="minorHAnsi" w:hAnsiTheme="minorHAnsi" w:cstheme="minorHAnsi"/>
          <w:b/>
          <w:sz w:val="22"/>
          <w:szCs w:val="22"/>
        </w:rPr>
        <w:t xml:space="preserve">Contrapartida da OSC: </w:t>
      </w:r>
      <w:r w:rsidRPr="00484547">
        <w:rPr>
          <w:rFonts w:asciiTheme="minorHAnsi" w:hAnsiTheme="minorHAnsi" w:cstheme="minorHAnsi"/>
          <w:bCs/>
          <w:color w:val="EE0000"/>
          <w:sz w:val="22"/>
          <w:szCs w:val="22"/>
        </w:rPr>
        <w:t>(se houver, caso não haja, escrever “não haverá”)</w:t>
      </w:r>
    </w:p>
    <w:p w14:paraId="38137DBF" w14:textId="77777777" w:rsidR="00484547" w:rsidRDefault="00484547" w:rsidP="00484547">
      <w:pPr>
        <w:spacing w:after="120"/>
        <w:ind w:firstLine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891D9DA" w14:textId="67B49C63" w:rsidR="00484547" w:rsidRDefault="00484547" w:rsidP="00484547">
      <w:pPr>
        <w:numPr>
          <w:ilvl w:val="1"/>
          <w:numId w:val="1"/>
        </w:num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DAS DESPESAS</w:t>
      </w:r>
    </w:p>
    <w:p w14:paraId="2C43FE5B" w14:textId="79732BE0" w:rsidR="00484547" w:rsidRPr="00484547" w:rsidRDefault="00484547" w:rsidP="00484547">
      <w:pPr>
        <w:spacing w:after="120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84547">
        <w:rPr>
          <w:rFonts w:asciiTheme="minorHAnsi" w:hAnsiTheme="minorHAnsi" w:cstheme="minorHAnsi"/>
          <w:bCs/>
          <w:sz w:val="22"/>
          <w:szCs w:val="22"/>
        </w:rPr>
        <w:t>A descrição detalhada das despesas deste plano de trabalho, estão contempladas no ANEXO I – Plano de Aplicação Financeiro e Cronograma de Desembolso, bem como no ANEXO II – Planilha de Composição de Custos do Serviço.</w:t>
      </w:r>
    </w:p>
    <w:p w14:paraId="618ED8CD" w14:textId="77777777" w:rsidR="00484547" w:rsidRPr="00A66AA9" w:rsidRDefault="00484547" w:rsidP="00484547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2CE30C5" w14:textId="55D1B0BF" w:rsidR="005C6E89" w:rsidRPr="00A66AA9" w:rsidRDefault="00701D86" w:rsidP="00D14846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IDENTIFICAÇÃO E ASSINATURA DOS RESPONSÁVEIS </w:t>
      </w:r>
    </w:p>
    <w:p w14:paraId="4331AE69" w14:textId="77777777" w:rsidR="000127B0" w:rsidRPr="00A66AA9" w:rsidRDefault="000127B0" w:rsidP="000127B0">
      <w:pPr>
        <w:pStyle w:val="PargrafodaLista"/>
        <w:rPr>
          <w:rFonts w:asciiTheme="minorHAnsi" w:hAnsiTheme="minorHAnsi" w:cstheme="minorHAnsi"/>
          <w:b/>
          <w:sz w:val="22"/>
          <w:szCs w:val="22"/>
        </w:rPr>
      </w:pPr>
    </w:p>
    <w:p w14:paraId="74A8CE87" w14:textId="74F04921" w:rsidR="00A21BDC" w:rsidRPr="00A66AA9" w:rsidRDefault="00701D86" w:rsidP="00701D86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 w:hanging="99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RESPONSÁVEL PELA ELABORAÇÃO DO PLANO DE TRABALHO</w:t>
      </w:r>
    </w:p>
    <w:p w14:paraId="6468B597" w14:textId="41325F4A" w:rsidR="005B4462" w:rsidRPr="00A66AA9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9" w:name="_Hlk149236842"/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Nome: </w:t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 xml:space="preserve">.................................................................. </w:t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ab/>
      </w:r>
    </w:p>
    <w:bookmarkEnd w:id="9"/>
    <w:p w14:paraId="3F39078A" w14:textId="77777777" w:rsidR="00701D86" w:rsidRPr="00711BCF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Cargo: </w:t>
      </w:r>
      <w:r w:rsidRPr="00711BCF">
        <w:rPr>
          <w:rFonts w:asciiTheme="minorHAnsi" w:hAnsiTheme="minorHAnsi" w:cstheme="minorHAnsi"/>
          <w:color w:val="FF0000"/>
          <w:sz w:val="22"/>
          <w:szCs w:val="22"/>
        </w:rPr>
        <w:t>...................</w:t>
      </w:r>
      <w:r w:rsidRPr="00711BCF">
        <w:rPr>
          <w:rFonts w:asciiTheme="minorHAnsi" w:hAnsiTheme="minorHAnsi" w:cstheme="minorHAnsi"/>
          <w:color w:val="FF0000"/>
          <w:sz w:val="22"/>
          <w:szCs w:val="22"/>
        </w:rPr>
        <w:tab/>
      </w:r>
      <w:r w:rsidRPr="00711BCF">
        <w:rPr>
          <w:rFonts w:asciiTheme="minorHAnsi" w:hAnsiTheme="minorHAnsi" w:cstheme="minorHAnsi"/>
          <w:color w:val="FF0000"/>
          <w:sz w:val="22"/>
          <w:szCs w:val="22"/>
        </w:rPr>
        <w:tab/>
      </w:r>
    </w:p>
    <w:p w14:paraId="09E30497" w14:textId="49EFB602" w:rsidR="00701D86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Nº do Registro Profissional: </w:t>
      </w:r>
      <w:r w:rsidRPr="00711BCF">
        <w:rPr>
          <w:rFonts w:asciiTheme="minorHAnsi" w:hAnsiTheme="minorHAnsi" w:cstheme="minorHAnsi"/>
          <w:color w:val="FF0000"/>
          <w:sz w:val="22"/>
          <w:szCs w:val="22"/>
        </w:rPr>
        <w:t xml:space="preserve">CRP/CRESS </w:t>
      </w:r>
      <w:proofErr w:type="gramStart"/>
      <w:r w:rsidRPr="00711BCF">
        <w:rPr>
          <w:rFonts w:asciiTheme="minorHAnsi" w:hAnsiTheme="minorHAnsi" w:cstheme="minorHAnsi"/>
          <w:color w:val="FF0000"/>
          <w:sz w:val="22"/>
          <w:szCs w:val="22"/>
        </w:rPr>
        <w:t>00000  0</w:t>
      </w:r>
      <w:proofErr w:type="gramEnd"/>
      <w:r w:rsidRPr="00711BCF">
        <w:rPr>
          <w:rFonts w:asciiTheme="minorHAnsi" w:hAnsiTheme="minorHAnsi" w:cstheme="minorHAnsi"/>
          <w:color w:val="FF0000"/>
          <w:sz w:val="22"/>
          <w:szCs w:val="22"/>
        </w:rPr>
        <w:t xml:space="preserve">°Região </w:t>
      </w:r>
      <w:r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Pr="00711BCF">
        <w:rPr>
          <w:rFonts w:asciiTheme="minorHAnsi" w:hAnsiTheme="minorHAnsi" w:cstheme="minorHAnsi"/>
          <w:color w:val="FF0000"/>
          <w:sz w:val="22"/>
          <w:szCs w:val="22"/>
        </w:rPr>
        <w:t>Caso não haja escrever “não possui”</w:t>
      </w:r>
      <w:r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14:paraId="3C0862C3" w14:textId="77777777" w:rsidR="008508E0" w:rsidRPr="00711BCF" w:rsidRDefault="008508E0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533C4F5" w14:textId="1C2CB8F5" w:rsidR="00701D86" w:rsidRPr="00711BCF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Assinatura: </w:t>
      </w:r>
      <w:r w:rsidR="008508E0"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</w:t>
      </w:r>
    </w:p>
    <w:p w14:paraId="1B5B73CC" w14:textId="0E17DC60" w:rsidR="000127B0" w:rsidRPr="00A66AA9" w:rsidRDefault="000127B0" w:rsidP="00701D86">
      <w:pPr>
        <w:tabs>
          <w:tab w:val="left" w:pos="993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E762265" w14:textId="1186FBDE" w:rsidR="000127B0" w:rsidRPr="00A66AA9" w:rsidRDefault="000127B0" w:rsidP="00701D86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 w:hanging="99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66AA9">
        <w:rPr>
          <w:rFonts w:asciiTheme="minorHAnsi" w:hAnsiTheme="minorHAnsi" w:cstheme="minorHAnsi"/>
          <w:b/>
          <w:bCs/>
          <w:sz w:val="22"/>
          <w:szCs w:val="22"/>
        </w:rPr>
        <w:t>RESPONSÁVE</w:t>
      </w:r>
      <w:r w:rsidR="00701D86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 PEL</w:t>
      </w:r>
      <w:r w:rsidR="002F6424" w:rsidRPr="00A66AA9">
        <w:rPr>
          <w:rFonts w:asciiTheme="minorHAnsi" w:hAnsiTheme="minorHAnsi" w:cstheme="minorHAnsi"/>
          <w:b/>
          <w:bCs/>
          <w:sz w:val="22"/>
          <w:szCs w:val="22"/>
        </w:rPr>
        <w:t>A EXECUÇÃO</w:t>
      </w:r>
      <w:r w:rsidRPr="00A66AA9">
        <w:rPr>
          <w:rFonts w:asciiTheme="minorHAnsi" w:hAnsiTheme="minorHAnsi" w:cstheme="minorHAnsi"/>
          <w:b/>
          <w:bCs/>
          <w:sz w:val="22"/>
          <w:szCs w:val="22"/>
        </w:rPr>
        <w:t xml:space="preserve"> SERVIÇO</w:t>
      </w:r>
    </w:p>
    <w:p w14:paraId="3B0AC361" w14:textId="77777777" w:rsidR="00701D86" w:rsidRPr="008D3BF9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8D3B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Nome: </w:t>
      </w:r>
      <w:r w:rsidRPr="008D3BF9">
        <w:rPr>
          <w:rFonts w:asciiTheme="minorHAnsi" w:hAnsiTheme="minorHAnsi" w:cstheme="minorHAnsi"/>
          <w:color w:val="FF0000"/>
          <w:sz w:val="22"/>
          <w:szCs w:val="22"/>
        </w:rPr>
        <w:t>............................................................................</w:t>
      </w:r>
    </w:p>
    <w:p w14:paraId="26F6331C" w14:textId="16F7BC9F" w:rsidR="00701D86" w:rsidRPr="008D3BF9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8D3B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Cargo: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Coordenador</w:t>
      </w:r>
      <w:r w:rsidRPr="008D3BF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8D3BF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4E138EF7" w14:textId="1E07EA3F" w:rsidR="00701D86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8D3BF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Nº do Registro Profissional: </w:t>
      </w:r>
      <w:r w:rsidRPr="008D3BF9">
        <w:rPr>
          <w:rFonts w:asciiTheme="minorHAnsi" w:hAnsiTheme="minorHAnsi" w:cstheme="minorHAnsi"/>
          <w:color w:val="FF0000"/>
          <w:sz w:val="22"/>
          <w:szCs w:val="22"/>
        </w:rPr>
        <w:t>........................................</w:t>
      </w:r>
      <w:r w:rsidR="008508E0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8508E0"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8508E0" w:rsidRPr="00711BCF">
        <w:rPr>
          <w:rFonts w:asciiTheme="minorHAnsi" w:hAnsiTheme="minorHAnsi" w:cstheme="minorHAnsi"/>
          <w:color w:val="FF0000"/>
          <w:sz w:val="22"/>
          <w:szCs w:val="22"/>
        </w:rPr>
        <w:t>Caso não haja escrever “não possui”</w:t>
      </w:r>
      <w:r w:rsidR="008508E0"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14:paraId="51D64A0D" w14:textId="77777777" w:rsidR="008508E0" w:rsidRPr="008D3BF9" w:rsidRDefault="008508E0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F6072BE" w14:textId="3E1B2829" w:rsidR="00701D86" w:rsidRPr="008D3BF9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8508E0"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Assinatura: </w:t>
      </w:r>
      <w:r w:rsidR="008508E0"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</w:t>
      </w:r>
    </w:p>
    <w:p w14:paraId="6323D819" w14:textId="121EDB23" w:rsidR="00701D86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DC9EFA" w14:textId="3D863EA4" w:rsidR="005B4462" w:rsidRPr="00A66AA9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Nome: </w:t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>............................................................................</w:t>
      </w:r>
    </w:p>
    <w:p w14:paraId="3FCB9205" w14:textId="5CFC00C7" w:rsidR="005B4462" w:rsidRPr="00A66AA9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Cargo: Assistente Social </w:t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7FADA24E" w14:textId="4AB6AEE7" w:rsidR="005B4462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Nº do Registro Profissional: CRESS </w:t>
      </w:r>
      <w:proofErr w:type="gramStart"/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>00000  0</w:t>
      </w:r>
      <w:proofErr w:type="gramEnd"/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°Região </w:t>
      </w:r>
    </w:p>
    <w:p w14:paraId="5DBC2525" w14:textId="77777777" w:rsidR="008508E0" w:rsidRDefault="008508E0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D5EFF7A" w14:textId="7291785F" w:rsidR="008508E0" w:rsidRPr="00A66AA9" w:rsidRDefault="008508E0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Assinatura: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</w:t>
      </w:r>
    </w:p>
    <w:p w14:paraId="3430B557" w14:textId="77777777" w:rsidR="005B4462" w:rsidRPr="00A66AA9" w:rsidRDefault="005B4462" w:rsidP="005B4462">
      <w:pPr>
        <w:tabs>
          <w:tab w:val="left" w:pos="993"/>
          <w:tab w:val="left" w:pos="1560"/>
        </w:tabs>
        <w:spacing w:after="120"/>
        <w:ind w:left="141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0738AD3" w14:textId="5D60C13D" w:rsidR="005B4462" w:rsidRPr="00A66AA9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>Nome</w:t>
      </w:r>
      <w:r w:rsidR="005B4462" w:rsidRPr="00701D86">
        <w:rPr>
          <w:rFonts w:asciiTheme="minorHAnsi" w:hAnsiTheme="minorHAnsi" w:cstheme="minorHAnsi"/>
          <w:sz w:val="22"/>
          <w:szCs w:val="22"/>
        </w:rPr>
        <w:t>:</w:t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bookmarkStart w:id="10" w:name="_Hlk199492570"/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>.............................................................................</w:t>
      </w:r>
      <w:bookmarkEnd w:id="10"/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ab/>
      </w:r>
    </w:p>
    <w:p w14:paraId="5BA197F1" w14:textId="332F3D48" w:rsidR="005B4462" w:rsidRPr="00A66AA9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>Cargo</w:t>
      </w:r>
      <w:r w:rsidR="005B4462" w:rsidRPr="00A66AA9">
        <w:rPr>
          <w:rFonts w:asciiTheme="minorHAnsi" w:hAnsiTheme="minorHAnsi" w:cstheme="minorHAnsi"/>
          <w:sz w:val="22"/>
          <w:szCs w:val="22"/>
        </w:rPr>
        <w:t>: Psicólog</w:t>
      </w:r>
      <w:r>
        <w:rPr>
          <w:rFonts w:asciiTheme="minorHAnsi" w:hAnsiTheme="minorHAnsi" w:cstheme="minorHAnsi"/>
          <w:sz w:val="22"/>
          <w:szCs w:val="22"/>
        </w:rPr>
        <w:t>o</w:t>
      </w:r>
      <w:r w:rsidR="005B4462" w:rsidRPr="00A66AA9">
        <w:rPr>
          <w:rFonts w:asciiTheme="minorHAnsi" w:hAnsiTheme="minorHAnsi" w:cstheme="minorHAnsi"/>
          <w:sz w:val="22"/>
          <w:szCs w:val="22"/>
        </w:rPr>
        <w:t xml:space="preserve"> </w:t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ab/>
      </w:r>
    </w:p>
    <w:p w14:paraId="614EE9D7" w14:textId="1E320D45" w:rsidR="005B4462" w:rsidRDefault="00701D86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5B4462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>Nº</w:t>
      </w:r>
      <w:r w:rsidR="005B4462" w:rsidRPr="00A66AA9">
        <w:rPr>
          <w:rFonts w:asciiTheme="minorHAnsi" w:hAnsiTheme="minorHAnsi" w:cstheme="minorHAnsi"/>
          <w:sz w:val="22"/>
          <w:szCs w:val="22"/>
        </w:rPr>
        <w:t xml:space="preserve"> do Registro Profissional: </w:t>
      </w:r>
      <w:r w:rsidR="005B4462" w:rsidRPr="00A66AA9">
        <w:rPr>
          <w:rFonts w:asciiTheme="minorHAnsi" w:hAnsiTheme="minorHAnsi" w:cstheme="minorHAnsi"/>
          <w:color w:val="FF0000"/>
          <w:sz w:val="22"/>
          <w:szCs w:val="22"/>
        </w:rPr>
        <w:t>CRP-00/0000000</w:t>
      </w:r>
    </w:p>
    <w:p w14:paraId="47CE2E51" w14:textId="400738C0" w:rsidR="008508E0" w:rsidRPr="00A66AA9" w:rsidRDefault="008508E0" w:rsidP="00701D86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ab/>
      </w:r>
      <w:r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Assinatura: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</w:t>
      </w:r>
    </w:p>
    <w:p w14:paraId="23134DC3" w14:textId="77777777" w:rsidR="000127B0" w:rsidRPr="00A66AA9" w:rsidRDefault="000127B0" w:rsidP="0061257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0BCD1136" w14:textId="065DD896" w:rsidR="004665C4" w:rsidRPr="008508E0" w:rsidRDefault="000127B0" w:rsidP="008508E0">
      <w:pPr>
        <w:numPr>
          <w:ilvl w:val="2"/>
          <w:numId w:val="1"/>
        </w:numPr>
        <w:tabs>
          <w:tab w:val="left" w:pos="993"/>
          <w:tab w:val="left" w:pos="1560"/>
        </w:tabs>
        <w:spacing w:after="120"/>
        <w:ind w:left="1418" w:hanging="99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08E0">
        <w:rPr>
          <w:rFonts w:asciiTheme="minorHAnsi" w:hAnsiTheme="minorHAnsi" w:cstheme="minorHAnsi"/>
          <w:b/>
          <w:bCs/>
          <w:sz w:val="22"/>
          <w:szCs w:val="22"/>
        </w:rPr>
        <w:t>RESPONSÁVE</w:t>
      </w:r>
      <w:r w:rsidR="008508E0">
        <w:rPr>
          <w:rFonts w:asciiTheme="minorHAnsi" w:hAnsiTheme="minorHAnsi" w:cstheme="minorHAnsi"/>
          <w:b/>
          <w:bCs/>
          <w:sz w:val="22"/>
          <w:szCs w:val="22"/>
        </w:rPr>
        <w:t>IS</w:t>
      </w:r>
      <w:r w:rsidRPr="008508E0">
        <w:rPr>
          <w:rFonts w:asciiTheme="minorHAnsi" w:hAnsiTheme="minorHAnsi" w:cstheme="minorHAnsi"/>
          <w:b/>
          <w:bCs/>
          <w:sz w:val="22"/>
          <w:szCs w:val="22"/>
        </w:rPr>
        <w:t xml:space="preserve"> PELA PRESTAÇÃO DE CONTAS </w:t>
      </w:r>
      <w:bookmarkStart w:id="11" w:name="_Hlk149318848"/>
    </w:p>
    <w:p w14:paraId="296D9D7B" w14:textId="5AC0ABD7" w:rsidR="008508E0" w:rsidRPr="008508E0" w:rsidRDefault="008508E0" w:rsidP="008508E0">
      <w:pPr>
        <w:numPr>
          <w:ilvl w:val="3"/>
          <w:numId w:val="1"/>
        </w:numPr>
        <w:tabs>
          <w:tab w:val="left" w:pos="993"/>
          <w:tab w:val="left" w:pos="1560"/>
          <w:tab w:val="left" w:pos="1843"/>
        </w:tabs>
        <w:spacing w:after="120"/>
        <w:ind w:hanging="735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TESOURERIO</w:t>
      </w:r>
    </w:p>
    <w:p w14:paraId="402731C5" w14:textId="7173560C" w:rsidR="004665C4" w:rsidRDefault="008508E0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bookmarkStart w:id="12" w:name="_Hlk199492755"/>
      <w:r w:rsidR="004665C4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Nome:  </w:t>
      </w:r>
      <w:r w:rsidRPr="008508E0">
        <w:rPr>
          <w:rFonts w:asciiTheme="minorHAnsi" w:hAnsiTheme="minorHAnsi" w:cstheme="minorHAnsi"/>
          <w:color w:val="FF0000"/>
          <w:sz w:val="22"/>
          <w:szCs w:val="22"/>
        </w:rPr>
        <w:t>.............................................................................</w:t>
      </w:r>
      <w:r w:rsidR="004665C4"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76AB7A2D" w14:textId="77777777" w:rsidR="008508E0" w:rsidRDefault="008508E0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B84C634" w14:textId="77777777" w:rsidR="008508E0" w:rsidRPr="00A66AA9" w:rsidRDefault="008508E0" w:rsidP="008508E0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Assinatura: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</w:t>
      </w:r>
    </w:p>
    <w:bookmarkEnd w:id="12"/>
    <w:p w14:paraId="0749DFC4" w14:textId="77777777" w:rsidR="008508E0" w:rsidRDefault="008508E0" w:rsidP="004665C4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87BCD4" w14:textId="4A62CF64" w:rsidR="008508E0" w:rsidRPr="00A66AA9" w:rsidRDefault="008508E0" w:rsidP="008508E0">
      <w:pPr>
        <w:numPr>
          <w:ilvl w:val="3"/>
          <w:numId w:val="1"/>
        </w:numPr>
        <w:tabs>
          <w:tab w:val="left" w:pos="993"/>
          <w:tab w:val="left" w:pos="1560"/>
          <w:tab w:val="left" w:pos="1843"/>
        </w:tabs>
        <w:spacing w:after="120"/>
        <w:ind w:hanging="73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11BCF">
        <w:rPr>
          <w:rFonts w:ascii="Calibri" w:hAnsi="Calibri"/>
          <w:b/>
          <w:bCs/>
          <w:sz w:val="22"/>
          <w:szCs w:val="22"/>
        </w:rPr>
        <w:t>PROFISSIONAL RESPONSÁVEL PELA PRESTAÇÃO DE CONTAS NO SISTEMA ONLINE</w:t>
      </w:r>
    </w:p>
    <w:p w14:paraId="50994DE1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bookmarkEnd w:id="11"/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Nome:  </w:t>
      </w:r>
      <w:r w:rsidRPr="008508E0">
        <w:rPr>
          <w:rFonts w:asciiTheme="minorHAnsi" w:hAnsiTheme="minorHAnsi" w:cstheme="minorHAnsi"/>
          <w:color w:val="FF0000"/>
          <w:sz w:val="22"/>
          <w:szCs w:val="22"/>
        </w:rPr>
        <w:t>.............................................................................</w:t>
      </w:r>
      <w:r w:rsidRPr="00A66AA9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</w:p>
    <w:p w14:paraId="244D9ECF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0D23E85" w14:textId="77777777" w:rsidR="008508E0" w:rsidRPr="00A66AA9" w:rsidRDefault="008508E0" w:rsidP="008508E0">
      <w:pPr>
        <w:tabs>
          <w:tab w:val="left" w:pos="993"/>
          <w:tab w:val="left" w:pos="1560"/>
        </w:tabs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711BC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Assinatura: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________________________________________</w:t>
      </w:r>
    </w:p>
    <w:p w14:paraId="0B53DB33" w14:textId="2CB54D8F" w:rsidR="000127B0" w:rsidRDefault="000127B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932DFD9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2F466F29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2D859EB3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216F632B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2414257A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6090B496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28895F4F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3D0FC89E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3085AA75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14AB5B13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632288CD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0EC4067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CB4F1DB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5F41C7AD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0F7044BF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5BA17C55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6E647AA2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5FC08F5A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6592FA6E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1C35496F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7150F24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6D3A393" w14:textId="77777777" w:rsidR="008508E0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1CEBF139" w14:textId="77777777" w:rsidR="008508E0" w:rsidRPr="00A66AA9" w:rsidRDefault="008508E0" w:rsidP="008508E0">
      <w:pPr>
        <w:tabs>
          <w:tab w:val="left" w:pos="993"/>
        </w:tabs>
        <w:spacing w:after="120"/>
        <w:ind w:left="419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20859D66" w14:textId="77777777" w:rsidR="000127B0" w:rsidRPr="00A66AA9" w:rsidRDefault="000127B0" w:rsidP="000127B0">
      <w:pPr>
        <w:spacing w:after="12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2EB8D7E" w14:textId="77777777" w:rsidR="001D3E7D" w:rsidRPr="00A66AA9" w:rsidRDefault="001D3E7D" w:rsidP="00D93CF3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AA9">
        <w:rPr>
          <w:rFonts w:asciiTheme="minorHAnsi" w:hAnsiTheme="minorHAnsi" w:cstheme="minorHAnsi"/>
          <w:b/>
          <w:sz w:val="22"/>
          <w:szCs w:val="22"/>
        </w:rPr>
        <w:t>DECL</w:t>
      </w:r>
      <w:r w:rsidR="00F95621" w:rsidRPr="00A66AA9">
        <w:rPr>
          <w:rFonts w:asciiTheme="minorHAnsi" w:hAnsiTheme="minorHAnsi" w:cstheme="minorHAnsi"/>
          <w:b/>
          <w:sz w:val="22"/>
          <w:szCs w:val="22"/>
        </w:rPr>
        <w:t>A</w:t>
      </w:r>
      <w:r w:rsidRPr="00A66AA9">
        <w:rPr>
          <w:rFonts w:asciiTheme="minorHAnsi" w:hAnsiTheme="minorHAnsi" w:cstheme="minorHAnsi"/>
          <w:b/>
          <w:sz w:val="22"/>
          <w:szCs w:val="22"/>
        </w:rPr>
        <w:t>RAÇÃO</w:t>
      </w:r>
      <w:r w:rsidR="00E73B3B" w:rsidRPr="00A66AA9">
        <w:rPr>
          <w:rFonts w:asciiTheme="minorHAnsi" w:hAnsiTheme="minorHAnsi" w:cstheme="minorHAnsi"/>
          <w:b/>
          <w:sz w:val="22"/>
          <w:szCs w:val="22"/>
        </w:rPr>
        <w:t xml:space="preserve"> DO PROPONENTE</w:t>
      </w:r>
    </w:p>
    <w:tbl>
      <w:tblPr>
        <w:tblpPr w:leftFromText="142" w:rightFromText="142" w:vertAnchor="text" w:horzAnchor="margin" w:tblpY="17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</w:tblGrid>
      <w:tr w:rsidR="00863067" w:rsidRPr="00A66AA9" w14:paraId="4A8F09F2" w14:textId="77777777" w:rsidTr="00341D61">
        <w:tc>
          <w:tcPr>
            <w:tcW w:w="8755" w:type="dxa"/>
            <w:shd w:val="clear" w:color="auto" w:fill="auto"/>
            <w:vAlign w:val="center"/>
          </w:tcPr>
          <w:p w14:paraId="51A00FBC" w14:textId="77777777" w:rsidR="00863067" w:rsidRPr="00A66AA9" w:rsidRDefault="00863067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888DF8" w14:textId="77777777" w:rsidR="00863067" w:rsidRPr="00A66AA9" w:rsidRDefault="00863067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Na qualidade de representante legal do proponente, declaro, para fins de prova junto a Prefeitura Municipal de São João de Boa Vista – SP, para os efeitos e sob as penas da lei, que inexiste qualquer débito em mora ou situação de inadimplência com o Tesouro ou Qualquer órgão ou entidade da Administração Pública, que impeça a transferência de recursos oriundos de dotações consignadas nos orçamentos deste Poder, na forma deste plano de trabalho.</w:t>
            </w:r>
          </w:p>
          <w:p w14:paraId="05BB2170" w14:textId="77777777" w:rsidR="00863067" w:rsidRPr="00A66AA9" w:rsidRDefault="00863067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Pede deferimento.</w:t>
            </w:r>
          </w:p>
          <w:p w14:paraId="76FE7DF5" w14:textId="77777777" w:rsidR="00863067" w:rsidRPr="00A66AA9" w:rsidRDefault="00863067" w:rsidP="00341D61">
            <w:pPr>
              <w:ind w:firstLine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B1360D" w14:textId="77777777" w:rsidR="009C363F" w:rsidRPr="00A66AA9" w:rsidRDefault="009C363F" w:rsidP="009C363F">
            <w:pPr>
              <w:pStyle w:val="Corpodetexto"/>
              <w:tabs>
                <w:tab w:val="left" w:pos="2530"/>
                <w:tab w:val="left" w:pos="4909"/>
                <w:tab w:val="left" w:pos="6106"/>
              </w:tabs>
              <w:spacing w:before="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São</w:t>
            </w:r>
            <w:r w:rsidRPr="00A66AA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João</w:t>
            </w:r>
            <w:r w:rsidRPr="00A66AA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A66AA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Boa</w:t>
            </w:r>
            <w:r w:rsidRPr="00A66AA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Vista-SP,</w:t>
            </w: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  <w:u w:val="single"/>
              </w:rPr>
              <w:tab/>
            </w: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de</w:t>
            </w: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  <w:u w:val="single"/>
              </w:rPr>
              <w:tab/>
            </w: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de</w:t>
            </w:r>
            <w:r w:rsidRPr="00A66AA9">
              <w:rPr>
                <w:rFonts w:asciiTheme="minorHAnsi" w:hAnsiTheme="minorHAnsi" w:cstheme="minorHAnsi"/>
                <w:color w:val="FF0000"/>
                <w:spacing w:val="5"/>
                <w:sz w:val="22"/>
                <w:szCs w:val="22"/>
              </w:rPr>
              <w:t xml:space="preserve"> </w:t>
            </w:r>
            <w:r w:rsidRPr="00A66AA9">
              <w:rPr>
                <w:rFonts w:asciiTheme="minorHAnsi" w:hAnsiTheme="minorHAnsi" w:cstheme="minorHAnsi"/>
                <w:color w:val="FF0000"/>
                <w:w w:val="99"/>
                <w:sz w:val="22"/>
                <w:szCs w:val="22"/>
                <w:u w:val="single"/>
              </w:rPr>
              <w:t xml:space="preserve"> </w:t>
            </w:r>
            <w:r w:rsidRPr="00A66AA9">
              <w:rPr>
                <w:rFonts w:asciiTheme="minorHAnsi" w:hAnsiTheme="minorHAnsi" w:cstheme="minorHAnsi"/>
                <w:color w:val="FF0000"/>
                <w:sz w:val="22"/>
                <w:szCs w:val="22"/>
                <w:u w:val="single"/>
              </w:rPr>
              <w:tab/>
            </w:r>
          </w:p>
          <w:p w14:paraId="6D062A00" w14:textId="77777777" w:rsidR="00863067" w:rsidRPr="00A66AA9" w:rsidRDefault="00863067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pt-PT"/>
              </w:rPr>
            </w:pPr>
          </w:p>
          <w:p w14:paraId="20863624" w14:textId="77777777" w:rsidR="00863067" w:rsidRPr="00A66AA9" w:rsidRDefault="00863067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D7CB88" w14:textId="77777777" w:rsidR="00863067" w:rsidRPr="00A66AA9" w:rsidRDefault="00863067" w:rsidP="00341D6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</w:t>
            </w:r>
            <w:r w:rsidRPr="00FB6299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>_______________________________</w:t>
            </w:r>
          </w:p>
          <w:p w14:paraId="0CA8130D" w14:textId="77777777" w:rsidR="00863067" w:rsidRPr="00A66AA9" w:rsidRDefault="00863067" w:rsidP="00341D61">
            <w:pPr>
              <w:ind w:firstLine="3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Proponente</w:t>
            </w:r>
          </w:p>
          <w:p w14:paraId="26EF89C1" w14:textId="447DFA91" w:rsidR="00863067" w:rsidRPr="00FB6299" w:rsidRDefault="00863067" w:rsidP="00341D61">
            <w:pPr>
              <w:tabs>
                <w:tab w:val="left" w:pos="7633"/>
                <w:tab w:val="right" w:pos="8539"/>
              </w:tabs>
              <w:jc w:val="right"/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</w:pPr>
            <w:r w:rsidRPr="00FB6299"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  <w:t xml:space="preserve">(nome </w:t>
            </w:r>
            <w:r w:rsidR="00AB51D3" w:rsidRPr="00FB6299"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  <w:t xml:space="preserve">completo </w:t>
            </w:r>
            <w:r w:rsidRPr="00FB6299">
              <w:rPr>
                <w:rFonts w:asciiTheme="minorHAnsi" w:hAnsiTheme="minorHAnsi" w:cstheme="minorHAnsi"/>
                <w:iCs/>
                <w:color w:val="FF0000"/>
                <w:sz w:val="22"/>
                <w:szCs w:val="22"/>
              </w:rPr>
              <w:t>do presidente)</w:t>
            </w:r>
          </w:p>
          <w:p w14:paraId="4E847526" w14:textId="77777777" w:rsidR="00863067" w:rsidRPr="00A66AA9" w:rsidRDefault="00863067" w:rsidP="00341D61">
            <w:pPr>
              <w:tabs>
                <w:tab w:val="left" w:pos="7633"/>
                <w:tab w:val="right" w:pos="8539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Presidente da OSC</w:t>
            </w:r>
          </w:p>
        </w:tc>
      </w:tr>
    </w:tbl>
    <w:p w14:paraId="543AEFE3" w14:textId="77777777" w:rsidR="00863067" w:rsidRPr="00A66AA9" w:rsidRDefault="00863067" w:rsidP="00396FA9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411AEE7" w14:textId="0A56084A" w:rsidR="001D3E7D" w:rsidRPr="00A66AA9" w:rsidRDefault="00D36A47" w:rsidP="00176ACA">
      <w:pPr>
        <w:numPr>
          <w:ilvl w:val="0"/>
          <w:numId w:val="1"/>
        </w:numPr>
        <w:spacing w:before="240" w:after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AA9">
        <w:rPr>
          <w:rFonts w:asciiTheme="minorHAnsi" w:hAnsiTheme="minorHAnsi" w:cstheme="minorHAnsi"/>
          <w:b/>
          <w:sz w:val="22"/>
          <w:szCs w:val="22"/>
        </w:rPr>
        <w:t>A</w:t>
      </w:r>
      <w:r w:rsidR="001D3E7D" w:rsidRPr="00A66AA9">
        <w:rPr>
          <w:rFonts w:asciiTheme="minorHAnsi" w:hAnsiTheme="minorHAnsi" w:cstheme="minorHAnsi"/>
          <w:b/>
          <w:sz w:val="22"/>
          <w:szCs w:val="22"/>
        </w:rPr>
        <w:t xml:space="preserve">PROVAÇÃO </w:t>
      </w:r>
      <w:r w:rsidRPr="00A66AA9">
        <w:rPr>
          <w:rFonts w:asciiTheme="minorHAnsi" w:hAnsiTheme="minorHAnsi" w:cstheme="minorHAnsi"/>
          <w:b/>
          <w:sz w:val="22"/>
          <w:szCs w:val="22"/>
        </w:rPr>
        <w:t>DO</w:t>
      </w:r>
      <w:r w:rsidR="001D3E7D" w:rsidRPr="00A66AA9">
        <w:rPr>
          <w:rFonts w:asciiTheme="minorHAnsi" w:hAnsiTheme="minorHAnsi" w:cstheme="minorHAnsi"/>
          <w:b/>
          <w:sz w:val="22"/>
          <w:szCs w:val="22"/>
        </w:rPr>
        <w:t xml:space="preserve"> CONCEDENTE</w:t>
      </w:r>
    </w:p>
    <w:tbl>
      <w:tblPr>
        <w:tblpPr w:leftFromText="142" w:rightFromText="142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2F6424" w:rsidRPr="00A66AA9" w14:paraId="22EE7557" w14:textId="77777777" w:rsidTr="00341D61">
        <w:tc>
          <w:tcPr>
            <w:tcW w:w="8789" w:type="dxa"/>
            <w:shd w:val="clear" w:color="auto" w:fill="auto"/>
          </w:tcPr>
          <w:p w14:paraId="4DB5BF53" w14:textId="77777777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79AB58" w14:textId="77777777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Após análise técnica e financeira deste Plano de Trabalho, o DECLARO:</w:t>
            </w:r>
          </w:p>
          <w:p w14:paraId="66AF20CA" w14:textId="77777777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89CCB5" w14:textId="77777777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 ) APROVADO</w:t>
            </w:r>
          </w:p>
          <w:p w14:paraId="2C7F281A" w14:textId="77777777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(  </w:t>
            </w:r>
            <w:proofErr w:type="gramEnd"/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 ) REPROVADO</w:t>
            </w:r>
          </w:p>
          <w:p w14:paraId="253239F3" w14:textId="77777777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E5E437" w14:textId="77777777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70C9A8" w14:textId="160F003F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São João da Boa </w:t>
            </w:r>
            <w:r w:rsidR="00EC5349" w:rsidRPr="00A66AA9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ista</w:t>
            </w:r>
            <w:r w:rsidR="00EC5349" w:rsidRPr="00A66AA9">
              <w:rPr>
                <w:rFonts w:asciiTheme="minorHAnsi" w:hAnsiTheme="minorHAnsi" w:cstheme="minorHAnsi"/>
                <w:sz w:val="22"/>
                <w:szCs w:val="22"/>
              </w:rPr>
              <w:t>-SP</w:t>
            </w: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, ______de _____________________ </w:t>
            </w:r>
            <w:proofErr w:type="spellStart"/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proofErr w:type="spellEnd"/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 _________                             </w:t>
            </w:r>
          </w:p>
          <w:p w14:paraId="39F4E3EF" w14:textId="77777777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D9209E" w14:textId="77777777" w:rsidR="002F6424" w:rsidRPr="00A66AA9" w:rsidRDefault="002F6424" w:rsidP="00341D6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C50A3D" w14:textId="77777777" w:rsidR="002F6424" w:rsidRPr="00A66AA9" w:rsidRDefault="002F6424" w:rsidP="00341D6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  <w:p w14:paraId="4826B2E2" w14:textId="77777777" w:rsidR="002F6424" w:rsidRPr="00A66AA9" w:rsidRDefault="002F6424" w:rsidP="00341D6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Concedente</w:t>
            </w:r>
          </w:p>
          <w:p w14:paraId="0FA96817" w14:textId="63AF6C32" w:rsidR="002F6424" w:rsidRPr="00A66AA9" w:rsidRDefault="002F6424" w:rsidP="00341D6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>Carimbo de Identificação</w:t>
            </w:r>
          </w:p>
          <w:p w14:paraId="710AE19D" w14:textId="5BD6B738" w:rsidR="002F6424" w:rsidRPr="00A66AA9" w:rsidRDefault="00AA779C" w:rsidP="00341D6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1845BA" wp14:editId="01554823">
                      <wp:simplePos x="0" y="0"/>
                      <wp:positionH relativeFrom="column">
                        <wp:posOffset>3195320</wp:posOffset>
                      </wp:positionH>
                      <wp:positionV relativeFrom="paragraph">
                        <wp:posOffset>-15240</wp:posOffset>
                      </wp:positionV>
                      <wp:extent cx="2245995" cy="568325"/>
                      <wp:effectExtent l="8890" t="6985" r="12065" b="571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5995" cy="568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15275" id="Rectangle 4" o:spid="_x0000_s1026" style="position:absolute;margin-left:251.6pt;margin-top:-1.2pt;width:176.85pt;height:4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"/>
                  </w:pict>
                </mc:Fallback>
              </mc:AlternateContent>
            </w:r>
          </w:p>
          <w:p w14:paraId="497E4B21" w14:textId="77777777" w:rsidR="002F6424" w:rsidRPr="00A66AA9" w:rsidRDefault="002F6424" w:rsidP="00341D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151E03" w14:textId="77777777" w:rsidR="002F6424" w:rsidRPr="00A66AA9" w:rsidRDefault="002F6424" w:rsidP="00341D6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66AA9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</w:p>
          <w:p w14:paraId="7E2D1794" w14:textId="77777777" w:rsidR="002F6424" w:rsidRPr="00A66AA9" w:rsidRDefault="002F6424" w:rsidP="00341D6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85DBFE" w14:textId="77777777" w:rsidR="008A03A7" w:rsidRPr="00A66AA9" w:rsidRDefault="008A03A7" w:rsidP="002F6424">
      <w:pPr>
        <w:spacing w:after="120"/>
        <w:rPr>
          <w:rFonts w:asciiTheme="minorHAnsi" w:hAnsiTheme="minorHAnsi" w:cstheme="minorHAnsi"/>
          <w:b/>
          <w:sz w:val="22"/>
          <w:szCs w:val="22"/>
        </w:rPr>
      </w:pPr>
    </w:p>
    <w:sectPr w:rsidR="008A03A7" w:rsidRPr="00A66AA9" w:rsidSect="00524065">
      <w:pgSz w:w="11906" w:h="16838"/>
      <w:pgMar w:top="1701" w:right="1134" w:bottom="1134" w:left="1418" w:header="567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D70A0" w14:textId="77777777" w:rsidR="00875FD8" w:rsidRDefault="00875FD8">
      <w:r>
        <w:separator/>
      </w:r>
    </w:p>
  </w:endnote>
  <w:endnote w:type="continuationSeparator" w:id="0">
    <w:p w14:paraId="093FE0B7" w14:textId="77777777" w:rsidR="00875FD8" w:rsidRDefault="0087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dbldwrsw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B499D" w14:textId="77777777" w:rsidR="00F45662" w:rsidRDefault="00F45662">
    <w:pPr>
      <w:pStyle w:val="Rodap"/>
      <w:jc w:val="right"/>
      <w:rPr>
        <w:sz w:val="18"/>
        <w:szCs w:val="18"/>
      </w:rPr>
    </w:pPr>
  </w:p>
  <w:p w14:paraId="5FF40B30" w14:textId="77777777" w:rsidR="00F45662" w:rsidRPr="00C82CF3" w:rsidRDefault="00F45662">
    <w:pPr>
      <w:pStyle w:val="Rodap"/>
      <w:jc w:val="right"/>
      <w:rPr>
        <w:rFonts w:asciiTheme="minorHAnsi" w:hAnsiTheme="minorHAnsi"/>
        <w:sz w:val="16"/>
        <w:szCs w:val="16"/>
      </w:rPr>
    </w:pPr>
    <w:r w:rsidRPr="00C82CF3">
      <w:rPr>
        <w:rFonts w:asciiTheme="minorHAnsi" w:hAnsiTheme="minorHAnsi"/>
        <w:sz w:val="16"/>
        <w:szCs w:val="16"/>
        <w:lang w:val="pt-BR"/>
      </w:rPr>
      <w:t xml:space="preserve">Página </w:t>
    </w:r>
    <w:r w:rsidRPr="00C82CF3">
      <w:rPr>
        <w:rFonts w:asciiTheme="minorHAnsi" w:hAnsiTheme="minorHAnsi"/>
        <w:b/>
        <w:bCs/>
        <w:sz w:val="16"/>
        <w:szCs w:val="16"/>
      </w:rPr>
      <w:fldChar w:fldCharType="begin"/>
    </w:r>
    <w:r w:rsidRPr="00C82CF3">
      <w:rPr>
        <w:rFonts w:asciiTheme="minorHAnsi" w:hAnsiTheme="minorHAnsi"/>
        <w:b/>
        <w:bCs/>
        <w:sz w:val="16"/>
        <w:szCs w:val="16"/>
      </w:rPr>
      <w:instrText>PAGE</w:instrText>
    </w:r>
    <w:r w:rsidRPr="00C82CF3">
      <w:rPr>
        <w:rFonts w:asciiTheme="minorHAnsi" w:hAnsiTheme="minorHAnsi"/>
        <w:b/>
        <w:bCs/>
        <w:sz w:val="16"/>
        <w:szCs w:val="16"/>
      </w:rPr>
      <w:fldChar w:fldCharType="separate"/>
    </w:r>
    <w:r w:rsidR="00D23A1B">
      <w:rPr>
        <w:rFonts w:asciiTheme="minorHAnsi" w:hAnsiTheme="minorHAnsi"/>
        <w:b/>
        <w:bCs/>
        <w:noProof/>
        <w:sz w:val="16"/>
        <w:szCs w:val="16"/>
      </w:rPr>
      <w:t>26</w:t>
    </w:r>
    <w:r w:rsidRPr="00C82CF3">
      <w:rPr>
        <w:rFonts w:asciiTheme="minorHAnsi" w:hAnsiTheme="minorHAnsi"/>
        <w:b/>
        <w:bCs/>
        <w:sz w:val="16"/>
        <w:szCs w:val="16"/>
      </w:rPr>
      <w:fldChar w:fldCharType="end"/>
    </w:r>
    <w:r w:rsidRPr="00C82CF3">
      <w:rPr>
        <w:rFonts w:asciiTheme="minorHAnsi" w:hAnsiTheme="minorHAnsi"/>
        <w:sz w:val="16"/>
        <w:szCs w:val="16"/>
        <w:lang w:val="pt-BR"/>
      </w:rPr>
      <w:t xml:space="preserve"> de </w:t>
    </w:r>
    <w:r w:rsidRPr="00C82CF3">
      <w:rPr>
        <w:rFonts w:asciiTheme="minorHAnsi" w:hAnsiTheme="minorHAnsi"/>
        <w:b/>
        <w:bCs/>
        <w:sz w:val="16"/>
        <w:szCs w:val="16"/>
      </w:rPr>
      <w:fldChar w:fldCharType="begin"/>
    </w:r>
    <w:r w:rsidRPr="00C82CF3">
      <w:rPr>
        <w:rFonts w:asciiTheme="minorHAnsi" w:hAnsiTheme="minorHAnsi"/>
        <w:b/>
        <w:bCs/>
        <w:sz w:val="16"/>
        <w:szCs w:val="16"/>
      </w:rPr>
      <w:instrText>NUMPAGES</w:instrText>
    </w:r>
    <w:r w:rsidRPr="00C82CF3">
      <w:rPr>
        <w:rFonts w:asciiTheme="minorHAnsi" w:hAnsiTheme="minorHAnsi"/>
        <w:b/>
        <w:bCs/>
        <w:sz w:val="16"/>
        <w:szCs w:val="16"/>
      </w:rPr>
      <w:fldChar w:fldCharType="separate"/>
    </w:r>
    <w:r w:rsidR="00D23A1B">
      <w:rPr>
        <w:rFonts w:asciiTheme="minorHAnsi" w:hAnsiTheme="minorHAnsi"/>
        <w:b/>
        <w:bCs/>
        <w:noProof/>
        <w:sz w:val="16"/>
        <w:szCs w:val="16"/>
      </w:rPr>
      <w:t>27</w:t>
    </w:r>
    <w:r w:rsidRPr="00C82CF3">
      <w:rPr>
        <w:rFonts w:asciiTheme="minorHAnsi" w:hAnsiTheme="minorHAnsi"/>
        <w:b/>
        <w:bCs/>
        <w:sz w:val="16"/>
        <w:szCs w:val="16"/>
      </w:rPr>
      <w:fldChar w:fldCharType="end"/>
    </w:r>
  </w:p>
  <w:p w14:paraId="305E2AA6" w14:textId="77777777" w:rsidR="00F45662" w:rsidRDefault="00F456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BE075" w14:textId="77777777" w:rsidR="00875FD8" w:rsidRDefault="00875FD8">
      <w:r>
        <w:separator/>
      </w:r>
    </w:p>
  </w:footnote>
  <w:footnote w:type="continuationSeparator" w:id="0">
    <w:p w14:paraId="47C39FE8" w14:textId="77777777" w:rsidR="00875FD8" w:rsidRDefault="0087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DA06B" w14:textId="77777777" w:rsidR="00A22747" w:rsidRPr="00B400FC" w:rsidRDefault="00A22747" w:rsidP="00A22747">
    <w:pPr>
      <w:pStyle w:val="Cabealho"/>
      <w:jc w:val="center"/>
      <w:rPr>
        <w:rFonts w:ascii="Arial Black" w:hAnsi="Arial Black"/>
        <w:color w:val="FF0000"/>
      </w:rPr>
    </w:pPr>
    <w:bookmarkStart w:id="7" w:name="_Hlk149228624"/>
    <w:r w:rsidRPr="00B400FC">
      <w:rPr>
        <w:rFonts w:ascii="Arial Black" w:hAnsi="Arial Black"/>
        <w:color w:val="FF0000"/>
      </w:rPr>
      <w:t>(Timbre da OSC no cabeçalho de todas as páginas)</w:t>
    </w:r>
  </w:p>
  <w:bookmarkEnd w:id="7"/>
  <w:p w14:paraId="205F47EE" w14:textId="77777777" w:rsidR="00F45662" w:rsidRPr="00A14166" w:rsidRDefault="00F45662" w:rsidP="009C21B8">
    <w:pPr>
      <w:pStyle w:val="Cabealho"/>
      <w:ind w:left="1416"/>
      <w:jc w:val="center"/>
      <w:rPr>
        <w:b/>
        <w:bCs/>
        <w:color w:val="FF0000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071BA" w14:textId="77777777" w:rsidR="008F0352" w:rsidRPr="00B400FC" w:rsidRDefault="008F0352" w:rsidP="008F0352">
    <w:pPr>
      <w:pStyle w:val="Cabealho"/>
      <w:jc w:val="center"/>
      <w:rPr>
        <w:rFonts w:ascii="Arial Black" w:hAnsi="Arial Black"/>
        <w:color w:val="FF0000"/>
      </w:rPr>
    </w:pPr>
    <w:r w:rsidRPr="00B400FC">
      <w:rPr>
        <w:rFonts w:ascii="Arial Black" w:hAnsi="Arial Black"/>
        <w:color w:val="FF0000"/>
      </w:rPr>
      <w:t>(Timbre da OSC no cabeçalho de todas as páginas)</w:t>
    </w:r>
  </w:p>
  <w:p w14:paraId="1D573E96" w14:textId="77777777" w:rsidR="00F45662" w:rsidRPr="00A14166" w:rsidRDefault="00F45662" w:rsidP="00837FBE">
    <w:pPr>
      <w:pStyle w:val="Cabealho"/>
      <w:tabs>
        <w:tab w:val="clear" w:pos="8504"/>
        <w:tab w:val="left" w:pos="4956"/>
        <w:tab w:val="left" w:pos="5664"/>
      </w:tabs>
      <w:ind w:left="1416"/>
      <w:rPr>
        <w:b/>
        <w:bCs/>
        <w:color w:val="FF0000"/>
        <w:sz w:val="28"/>
      </w:rPr>
    </w:pPr>
    <w:r>
      <w:rPr>
        <w:b/>
        <w:bCs/>
        <w:color w:val="FF0000"/>
        <w:sz w:val="28"/>
      </w:rPr>
      <w:tab/>
    </w:r>
    <w:r>
      <w:rPr>
        <w:b/>
        <w:bCs/>
        <w:color w:val="FF0000"/>
        <w:sz w:val="28"/>
      </w:rPr>
      <w:tab/>
    </w:r>
    <w:r>
      <w:rPr>
        <w:b/>
        <w:bCs/>
        <w:color w:val="FF0000"/>
        <w:sz w:val="28"/>
      </w:rPr>
      <w:tab/>
    </w:r>
    <w:r>
      <w:rPr>
        <w:b/>
        <w:bCs/>
        <w:color w:val="FF0000"/>
        <w:sz w:val="2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DEBBC" w14:textId="78EEF1F8" w:rsidR="00F45662" w:rsidRPr="008D6278" w:rsidRDefault="00F45662" w:rsidP="00442C17">
    <w:pPr>
      <w:jc w:val="center"/>
      <w:rPr>
        <w:rFonts w:ascii="Arial" w:hAnsi="Arial" w:cs="Arial"/>
        <w:iCs/>
        <w:color w:val="FF0000"/>
        <w:sz w:val="23"/>
        <w:szCs w:val="23"/>
      </w:rPr>
    </w:pPr>
    <w:r w:rsidRPr="008D6278">
      <w:rPr>
        <w:rFonts w:ascii="Arial" w:hAnsi="Arial" w:cs="Arial"/>
        <w:iCs/>
        <w:color w:val="FF0000"/>
        <w:sz w:val="23"/>
        <w:szCs w:val="23"/>
      </w:rPr>
      <w:t xml:space="preserve">(timbre da </w:t>
    </w:r>
    <w:r w:rsidR="008D6278">
      <w:rPr>
        <w:rFonts w:ascii="Arial" w:hAnsi="Arial" w:cs="Arial"/>
        <w:iCs/>
        <w:color w:val="FF0000"/>
        <w:sz w:val="23"/>
        <w:szCs w:val="23"/>
      </w:rPr>
      <w:t>OSC</w:t>
    </w:r>
    <w:r w:rsidRPr="008D6278">
      <w:rPr>
        <w:rFonts w:ascii="Arial" w:hAnsi="Arial" w:cs="Arial"/>
        <w:iCs/>
        <w:color w:val="FF0000"/>
        <w:sz w:val="23"/>
        <w:szCs w:val="23"/>
      </w:rPr>
      <w:t xml:space="preserve"> no cabeçalho de todas as folhas)</w:t>
    </w:r>
  </w:p>
  <w:p w14:paraId="1A598EB9" w14:textId="77777777" w:rsidR="00F45662" w:rsidRPr="00A14166" w:rsidRDefault="00F45662" w:rsidP="009C21B8">
    <w:pPr>
      <w:pStyle w:val="Cabealho"/>
      <w:ind w:left="1416"/>
      <w:jc w:val="center"/>
      <w:rPr>
        <w:b/>
        <w:bCs/>
        <w:color w:val="FF0000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63C6"/>
    <w:multiLevelType w:val="hybridMultilevel"/>
    <w:tmpl w:val="EEC0EF6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15842038"/>
    <w:multiLevelType w:val="hybridMultilevel"/>
    <w:tmpl w:val="0E7CFB8C"/>
    <w:lvl w:ilvl="0" w:tplc="0416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ind w:left="3196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18565218"/>
    <w:multiLevelType w:val="hybridMultilevel"/>
    <w:tmpl w:val="21E6DCAE"/>
    <w:lvl w:ilvl="0" w:tplc="0416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433FC"/>
    <w:multiLevelType w:val="multilevel"/>
    <w:tmpl w:val="050ABEF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dbldwrsw" w:eastAsia="dbldwrsw" w:hAnsi="dbldwrsw" w:cs="dbldwrsw"/>
        <w:vertAlign w:val="baseli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dbldwrsw" w:eastAsia="dbldwrsw" w:hAnsi="dbldwrsw" w:cs="dbldwrsw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dbldwrsw" w:eastAsia="dbldwrsw" w:hAnsi="dbldwrsw" w:cs="dbldwrsw"/>
        <w:vertAlign w:val="baseli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dbldwrsw" w:eastAsia="dbldwrsw" w:hAnsi="dbldwrsw" w:cs="dbldwrsw"/>
        <w:vertAlign w:val="baseli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dbldwrsw" w:eastAsia="dbldwrsw" w:hAnsi="dbldwrsw" w:cs="dbldwrsw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dbldwrsw" w:eastAsia="dbldwrsw" w:hAnsi="dbldwrsw" w:cs="dbldwrsw"/>
        <w:vertAlign w:val="baseli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dbldwrsw" w:eastAsia="dbldwrsw" w:hAnsi="dbldwrsw" w:cs="dbldwrsw"/>
        <w:vertAlign w:val="baseline"/>
      </w:rPr>
    </w:lvl>
  </w:abstractNum>
  <w:abstractNum w:abstractNumId="4" w15:restartNumberingAfterBreak="0">
    <w:nsid w:val="2704732F"/>
    <w:multiLevelType w:val="multilevel"/>
    <w:tmpl w:val="234C9FBC"/>
    <w:lvl w:ilvl="0">
      <w:start w:val="1"/>
      <w:numFmt w:val="decimal"/>
      <w:lvlText w:val="%1."/>
      <w:lvlJc w:val="left"/>
      <w:pPr>
        <w:ind w:left="313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64E83"/>
    <w:multiLevelType w:val="multilevel"/>
    <w:tmpl w:val="3EB05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color w:val="auto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t-PT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t-PT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t-PT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t-PT" w:eastAsia="en-US" w:bidi="ar-SA"/>
      </w:rPr>
    </w:lvl>
  </w:abstractNum>
  <w:abstractNum w:abstractNumId="6" w15:restartNumberingAfterBreak="0">
    <w:nsid w:val="5F2436C9"/>
    <w:multiLevelType w:val="hybridMultilevel"/>
    <w:tmpl w:val="0F9E756A"/>
    <w:lvl w:ilvl="0" w:tplc="04160001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7" w15:restartNumberingAfterBreak="0">
    <w:nsid w:val="606B2F90"/>
    <w:multiLevelType w:val="multilevel"/>
    <w:tmpl w:val="E460C48A"/>
    <w:lvl w:ilvl="0">
      <w:start w:val="5"/>
      <w:numFmt w:val="decimal"/>
      <w:lvlText w:val="%1."/>
      <w:lvlJc w:val="left"/>
      <w:pPr>
        <w:ind w:left="366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726" w:hanging="360"/>
      </w:pPr>
      <w:rPr>
        <w:b/>
        <w:i w:val="0"/>
        <w:vertAlign w:val="baseline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b/>
        <w:vertAlign w:val="baseline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b/>
        <w:color w:val="000000"/>
        <w:vertAlign w:val="baseline"/>
      </w:rPr>
    </w:lvl>
    <w:lvl w:ilvl="4">
      <w:start w:val="1"/>
      <w:numFmt w:val="decimal"/>
      <w:lvlText w:val="%1.%2.%3.%4.%5."/>
      <w:lvlJc w:val="left"/>
      <w:pPr>
        <w:ind w:left="2526" w:hanging="1080"/>
      </w:pPr>
      <w:rPr>
        <w:b/>
        <w:vertAlign w:val="baseline"/>
      </w:rPr>
    </w:lvl>
    <w:lvl w:ilvl="5">
      <w:start w:val="1"/>
      <w:numFmt w:val="decimal"/>
      <w:lvlText w:val="%1.%2.%3.%4.%5.%6."/>
      <w:lvlJc w:val="left"/>
      <w:pPr>
        <w:ind w:left="2886" w:hanging="1079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606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966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686" w:hanging="1800"/>
      </w:pPr>
      <w:rPr>
        <w:vertAlign w:val="baseline"/>
      </w:rPr>
    </w:lvl>
  </w:abstractNum>
  <w:abstractNum w:abstractNumId="8" w15:restartNumberingAfterBreak="0">
    <w:nsid w:val="63950435"/>
    <w:multiLevelType w:val="multilevel"/>
    <w:tmpl w:val="95BA9B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69441554"/>
    <w:multiLevelType w:val="multilevel"/>
    <w:tmpl w:val="75D29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74F5868"/>
    <w:multiLevelType w:val="hybridMultilevel"/>
    <w:tmpl w:val="C4766BC8"/>
    <w:lvl w:ilvl="0" w:tplc="51745B0E">
      <w:start w:val="1"/>
      <w:numFmt w:val="bullet"/>
      <w:lvlText w:val=""/>
      <w:lvlJc w:val="left"/>
      <w:pPr>
        <w:ind w:left="1139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num w:numId="1" w16cid:durableId="1844540080">
    <w:abstractNumId w:val="9"/>
  </w:num>
  <w:num w:numId="2" w16cid:durableId="31923352">
    <w:abstractNumId w:val="1"/>
  </w:num>
  <w:num w:numId="3" w16cid:durableId="975647524">
    <w:abstractNumId w:val="8"/>
  </w:num>
  <w:num w:numId="4" w16cid:durableId="1688016544">
    <w:abstractNumId w:val="2"/>
  </w:num>
  <w:num w:numId="5" w16cid:durableId="609121181">
    <w:abstractNumId w:val="7"/>
  </w:num>
  <w:num w:numId="6" w16cid:durableId="348798332">
    <w:abstractNumId w:val="0"/>
  </w:num>
  <w:num w:numId="7" w16cid:durableId="708996561">
    <w:abstractNumId w:val="10"/>
  </w:num>
  <w:num w:numId="8" w16cid:durableId="1569998017">
    <w:abstractNumId w:val="3"/>
  </w:num>
  <w:num w:numId="9" w16cid:durableId="1285967946">
    <w:abstractNumId w:val="4"/>
  </w:num>
  <w:num w:numId="10" w16cid:durableId="1381855610">
    <w:abstractNumId w:val="5"/>
  </w:num>
  <w:num w:numId="11" w16cid:durableId="100940501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FAD"/>
    <w:rsid w:val="000005B7"/>
    <w:rsid w:val="00001B87"/>
    <w:rsid w:val="00002D4A"/>
    <w:rsid w:val="0000359F"/>
    <w:rsid w:val="00004F85"/>
    <w:rsid w:val="00006690"/>
    <w:rsid w:val="00007975"/>
    <w:rsid w:val="00011266"/>
    <w:rsid w:val="000112CC"/>
    <w:rsid w:val="000113C7"/>
    <w:rsid w:val="000117E4"/>
    <w:rsid w:val="000127B0"/>
    <w:rsid w:val="00012D30"/>
    <w:rsid w:val="0001556C"/>
    <w:rsid w:val="0001766C"/>
    <w:rsid w:val="00021234"/>
    <w:rsid w:val="00023376"/>
    <w:rsid w:val="000234A3"/>
    <w:rsid w:val="0002448D"/>
    <w:rsid w:val="00026FBE"/>
    <w:rsid w:val="0003402C"/>
    <w:rsid w:val="00034B1D"/>
    <w:rsid w:val="0003603D"/>
    <w:rsid w:val="00040C2F"/>
    <w:rsid w:val="000425C7"/>
    <w:rsid w:val="0004481A"/>
    <w:rsid w:val="0004608F"/>
    <w:rsid w:val="00046429"/>
    <w:rsid w:val="00046FC3"/>
    <w:rsid w:val="0005171D"/>
    <w:rsid w:val="00052E51"/>
    <w:rsid w:val="00052FB2"/>
    <w:rsid w:val="000532DF"/>
    <w:rsid w:val="00053622"/>
    <w:rsid w:val="000545BD"/>
    <w:rsid w:val="00061046"/>
    <w:rsid w:val="00061CA9"/>
    <w:rsid w:val="00061D86"/>
    <w:rsid w:val="00062E05"/>
    <w:rsid w:val="00063C91"/>
    <w:rsid w:val="0006628F"/>
    <w:rsid w:val="0006773D"/>
    <w:rsid w:val="000706EB"/>
    <w:rsid w:val="00071862"/>
    <w:rsid w:val="00071AD2"/>
    <w:rsid w:val="000720A3"/>
    <w:rsid w:val="0007230B"/>
    <w:rsid w:val="00072FF4"/>
    <w:rsid w:val="00073E80"/>
    <w:rsid w:val="00074EF6"/>
    <w:rsid w:val="00075E47"/>
    <w:rsid w:val="00076A5F"/>
    <w:rsid w:val="0007727E"/>
    <w:rsid w:val="00080814"/>
    <w:rsid w:val="00080CE8"/>
    <w:rsid w:val="000825FE"/>
    <w:rsid w:val="0008409F"/>
    <w:rsid w:val="000871B7"/>
    <w:rsid w:val="000908ED"/>
    <w:rsid w:val="00092C19"/>
    <w:rsid w:val="00093892"/>
    <w:rsid w:val="0009447A"/>
    <w:rsid w:val="000949FD"/>
    <w:rsid w:val="000954B9"/>
    <w:rsid w:val="00095D81"/>
    <w:rsid w:val="00096BFF"/>
    <w:rsid w:val="000A2AC7"/>
    <w:rsid w:val="000A310E"/>
    <w:rsid w:val="000A6729"/>
    <w:rsid w:val="000A73CA"/>
    <w:rsid w:val="000B0BAB"/>
    <w:rsid w:val="000B10A2"/>
    <w:rsid w:val="000B224A"/>
    <w:rsid w:val="000B300C"/>
    <w:rsid w:val="000B30F6"/>
    <w:rsid w:val="000B420B"/>
    <w:rsid w:val="000B5831"/>
    <w:rsid w:val="000B6647"/>
    <w:rsid w:val="000C0466"/>
    <w:rsid w:val="000C1FCA"/>
    <w:rsid w:val="000C45AE"/>
    <w:rsid w:val="000C4C55"/>
    <w:rsid w:val="000C4E43"/>
    <w:rsid w:val="000C6345"/>
    <w:rsid w:val="000C6D6C"/>
    <w:rsid w:val="000C6DA6"/>
    <w:rsid w:val="000C73B7"/>
    <w:rsid w:val="000D009D"/>
    <w:rsid w:val="000D0224"/>
    <w:rsid w:val="000D0944"/>
    <w:rsid w:val="000D1B66"/>
    <w:rsid w:val="000D370D"/>
    <w:rsid w:val="000D38A1"/>
    <w:rsid w:val="000D54E4"/>
    <w:rsid w:val="000D6329"/>
    <w:rsid w:val="000D6510"/>
    <w:rsid w:val="000D6C95"/>
    <w:rsid w:val="000E16EA"/>
    <w:rsid w:val="000E1A08"/>
    <w:rsid w:val="000E2260"/>
    <w:rsid w:val="000E4092"/>
    <w:rsid w:val="000E4F0C"/>
    <w:rsid w:val="000E5E15"/>
    <w:rsid w:val="000E6760"/>
    <w:rsid w:val="000F1501"/>
    <w:rsid w:val="000F2D7E"/>
    <w:rsid w:val="000F450C"/>
    <w:rsid w:val="000F69E2"/>
    <w:rsid w:val="0010068B"/>
    <w:rsid w:val="001053D6"/>
    <w:rsid w:val="001058D7"/>
    <w:rsid w:val="00105C25"/>
    <w:rsid w:val="00110267"/>
    <w:rsid w:val="001110F3"/>
    <w:rsid w:val="00111DE9"/>
    <w:rsid w:val="00111DF1"/>
    <w:rsid w:val="001140E4"/>
    <w:rsid w:val="00114A81"/>
    <w:rsid w:val="001155DC"/>
    <w:rsid w:val="00115C26"/>
    <w:rsid w:val="00115ED9"/>
    <w:rsid w:val="00117D8F"/>
    <w:rsid w:val="001217FA"/>
    <w:rsid w:val="00121E92"/>
    <w:rsid w:val="00123EA4"/>
    <w:rsid w:val="00127E0A"/>
    <w:rsid w:val="00130605"/>
    <w:rsid w:val="001314C3"/>
    <w:rsid w:val="00131C5B"/>
    <w:rsid w:val="00131E9C"/>
    <w:rsid w:val="00133526"/>
    <w:rsid w:val="00135929"/>
    <w:rsid w:val="001361A8"/>
    <w:rsid w:val="00136384"/>
    <w:rsid w:val="00136FFC"/>
    <w:rsid w:val="00137078"/>
    <w:rsid w:val="00137ED9"/>
    <w:rsid w:val="00141B5A"/>
    <w:rsid w:val="001426AE"/>
    <w:rsid w:val="00142DDE"/>
    <w:rsid w:val="0015051A"/>
    <w:rsid w:val="00150A55"/>
    <w:rsid w:val="00153AFB"/>
    <w:rsid w:val="001576D5"/>
    <w:rsid w:val="001610BE"/>
    <w:rsid w:val="00161E87"/>
    <w:rsid w:val="00162853"/>
    <w:rsid w:val="00163A30"/>
    <w:rsid w:val="00163D7C"/>
    <w:rsid w:val="0016489C"/>
    <w:rsid w:val="001650C0"/>
    <w:rsid w:val="001656BC"/>
    <w:rsid w:val="001673D3"/>
    <w:rsid w:val="0017105D"/>
    <w:rsid w:val="00171DB9"/>
    <w:rsid w:val="00171F40"/>
    <w:rsid w:val="0017462B"/>
    <w:rsid w:val="00174935"/>
    <w:rsid w:val="0017581B"/>
    <w:rsid w:val="00176ACA"/>
    <w:rsid w:val="001806F9"/>
    <w:rsid w:val="00180819"/>
    <w:rsid w:val="00182EEC"/>
    <w:rsid w:val="0018563F"/>
    <w:rsid w:val="001857EE"/>
    <w:rsid w:val="001870AE"/>
    <w:rsid w:val="00190FF0"/>
    <w:rsid w:val="0019125C"/>
    <w:rsid w:val="00191612"/>
    <w:rsid w:val="00191947"/>
    <w:rsid w:val="00192C3B"/>
    <w:rsid w:val="001944C0"/>
    <w:rsid w:val="001947A4"/>
    <w:rsid w:val="00194948"/>
    <w:rsid w:val="00195389"/>
    <w:rsid w:val="00195A60"/>
    <w:rsid w:val="001A0791"/>
    <w:rsid w:val="001A18D6"/>
    <w:rsid w:val="001A2627"/>
    <w:rsid w:val="001A4CDE"/>
    <w:rsid w:val="001A5ACB"/>
    <w:rsid w:val="001A5CFC"/>
    <w:rsid w:val="001A7FF8"/>
    <w:rsid w:val="001B2573"/>
    <w:rsid w:val="001B2BD7"/>
    <w:rsid w:val="001B39A4"/>
    <w:rsid w:val="001B3B5B"/>
    <w:rsid w:val="001B4344"/>
    <w:rsid w:val="001B4401"/>
    <w:rsid w:val="001B5106"/>
    <w:rsid w:val="001B5687"/>
    <w:rsid w:val="001B77D3"/>
    <w:rsid w:val="001B7C3B"/>
    <w:rsid w:val="001C03BD"/>
    <w:rsid w:val="001C19C1"/>
    <w:rsid w:val="001C1B1B"/>
    <w:rsid w:val="001C7E49"/>
    <w:rsid w:val="001D0C54"/>
    <w:rsid w:val="001D180C"/>
    <w:rsid w:val="001D24BF"/>
    <w:rsid w:val="001D2F76"/>
    <w:rsid w:val="001D36DA"/>
    <w:rsid w:val="001D3E7D"/>
    <w:rsid w:val="001D41DA"/>
    <w:rsid w:val="001D4305"/>
    <w:rsid w:val="001D613C"/>
    <w:rsid w:val="001D6746"/>
    <w:rsid w:val="001D730A"/>
    <w:rsid w:val="001D734B"/>
    <w:rsid w:val="001D7359"/>
    <w:rsid w:val="001D7940"/>
    <w:rsid w:val="001E1769"/>
    <w:rsid w:val="001E1E66"/>
    <w:rsid w:val="001E219E"/>
    <w:rsid w:val="001E2A1F"/>
    <w:rsid w:val="001E3BC1"/>
    <w:rsid w:val="001E5BE3"/>
    <w:rsid w:val="001E6C18"/>
    <w:rsid w:val="001E796F"/>
    <w:rsid w:val="001F183C"/>
    <w:rsid w:val="001F214E"/>
    <w:rsid w:val="001F2484"/>
    <w:rsid w:val="001F33F7"/>
    <w:rsid w:val="001F42A2"/>
    <w:rsid w:val="001F4A65"/>
    <w:rsid w:val="001F6D42"/>
    <w:rsid w:val="001F6F3C"/>
    <w:rsid w:val="001F765C"/>
    <w:rsid w:val="00200EE9"/>
    <w:rsid w:val="0020113E"/>
    <w:rsid w:val="00204820"/>
    <w:rsid w:val="00205731"/>
    <w:rsid w:val="00206D04"/>
    <w:rsid w:val="00207481"/>
    <w:rsid w:val="00207E77"/>
    <w:rsid w:val="00210135"/>
    <w:rsid w:val="002129CA"/>
    <w:rsid w:val="00212FA2"/>
    <w:rsid w:val="0021342D"/>
    <w:rsid w:val="002142AE"/>
    <w:rsid w:val="00215058"/>
    <w:rsid w:val="0021546D"/>
    <w:rsid w:val="00215522"/>
    <w:rsid w:val="00215F91"/>
    <w:rsid w:val="0021659B"/>
    <w:rsid w:val="00221A14"/>
    <w:rsid w:val="00221CD3"/>
    <w:rsid w:val="00221DAB"/>
    <w:rsid w:val="002226DA"/>
    <w:rsid w:val="00224357"/>
    <w:rsid w:val="00225152"/>
    <w:rsid w:val="00225BEE"/>
    <w:rsid w:val="00226169"/>
    <w:rsid w:val="00226716"/>
    <w:rsid w:val="00227625"/>
    <w:rsid w:val="00227BEC"/>
    <w:rsid w:val="00230F58"/>
    <w:rsid w:val="00232849"/>
    <w:rsid w:val="00232E2A"/>
    <w:rsid w:val="002332B8"/>
    <w:rsid w:val="00233883"/>
    <w:rsid w:val="0023485B"/>
    <w:rsid w:val="00236035"/>
    <w:rsid w:val="00236AED"/>
    <w:rsid w:val="00240EB0"/>
    <w:rsid w:val="00240F26"/>
    <w:rsid w:val="0024429B"/>
    <w:rsid w:val="002445F6"/>
    <w:rsid w:val="00245DE5"/>
    <w:rsid w:val="002463A1"/>
    <w:rsid w:val="002465D1"/>
    <w:rsid w:val="00246B27"/>
    <w:rsid w:val="002475E2"/>
    <w:rsid w:val="0024769C"/>
    <w:rsid w:val="00247998"/>
    <w:rsid w:val="00247C7D"/>
    <w:rsid w:val="00247D52"/>
    <w:rsid w:val="00250F17"/>
    <w:rsid w:val="0025210B"/>
    <w:rsid w:val="00252E30"/>
    <w:rsid w:val="00253888"/>
    <w:rsid w:val="00254926"/>
    <w:rsid w:val="00254CB5"/>
    <w:rsid w:val="00255DBB"/>
    <w:rsid w:val="00257A85"/>
    <w:rsid w:val="00257D83"/>
    <w:rsid w:val="00257DC1"/>
    <w:rsid w:val="00265E5C"/>
    <w:rsid w:val="002669B2"/>
    <w:rsid w:val="00266CD4"/>
    <w:rsid w:val="002700B3"/>
    <w:rsid w:val="00271389"/>
    <w:rsid w:val="00276B9E"/>
    <w:rsid w:val="00276FD2"/>
    <w:rsid w:val="002770F7"/>
    <w:rsid w:val="002811CF"/>
    <w:rsid w:val="00281F07"/>
    <w:rsid w:val="00284018"/>
    <w:rsid w:val="002840E8"/>
    <w:rsid w:val="00285240"/>
    <w:rsid w:val="00290221"/>
    <w:rsid w:val="0029130C"/>
    <w:rsid w:val="002922F7"/>
    <w:rsid w:val="00293387"/>
    <w:rsid w:val="002944B7"/>
    <w:rsid w:val="002961D4"/>
    <w:rsid w:val="002A087C"/>
    <w:rsid w:val="002A0DBB"/>
    <w:rsid w:val="002A108B"/>
    <w:rsid w:val="002A25A5"/>
    <w:rsid w:val="002A290A"/>
    <w:rsid w:val="002A41E4"/>
    <w:rsid w:val="002A4522"/>
    <w:rsid w:val="002A4964"/>
    <w:rsid w:val="002A4ADD"/>
    <w:rsid w:val="002A7972"/>
    <w:rsid w:val="002A7E17"/>
    <w:rsid w:val="002B080F"/>
    <w:rsid w:val="002B148F"/>
    <w:rsid w:val="002B16BD"/>
    <w:rsid w:val="002B17A3"/>
    <w:rsid w:val="002B283F"/>
    <w:rsid w:val="002B35C1"/>
    <w:rsid w:val="002B39B5"/>
    <w:rsid w:val="002B4175"/>
    <w:rsid w:val="002B49DE"/>
    <w:rsid w:val="002B5338"/>
    <w:rsid w:val="002B568E"/>
    <w:rsid w:val="002B5D6C"/>
    <w:rsid w:val="002B5FA9"/>
    <w:rsid w:val="002B64F4"/>
    <w:rsid w:val="002B6C03"/>
    <w:rsid w:val="002B72DF"/>
    <w:rsid w:val="002C0D33"/>
    <w:rsid w:val="002C15ED"/>
    <w:rsid w:val="002C16C3"/>
    <w:rsid w:val="002C245D"/>
    <w:rsid w:val="002C28BE"/>
    <w:rsid w:val="002C408E"/>
    <w:rsid w:val="002C53AA"/>
    <w:rsid w:val="002C6E0F"/>
    <w:rsid w:val="002C7D98"/>
    <w:rsid w:val="002D0429"/>
    <w:rsid w:val="002D2CD5"/>
    <w:rsid w:val="002D466A"/>
    <w:rsid w:val="002D517D"/>
    <w:rsid w:val="002D559F"/>
    <w:rsid w:val="002D5AA3"/>
    <w:rsid w:val="002D6231"/>
    <w:rsid w:val="002D63FB"/>
    <w:rsid w:val="002D6483"/>
    <w:rsid w:val="002D67B9"/>
    <w:rsid w:val="002D6C98"/>
    <w:rsid w:val="002E0F0A"/>
    <w:rsid w:val="002E185B"/>
    <w:rsid w:val="002E2C38"/>
    <w:rsid w:val="002E3701"/>
    <w:rsid w:val="002E63CD"/>
    <w:rsid w:val="002F2984"/>
    <w:rsid w:val="002F2DB7"/>
    <w:rsid w:val="002F4B74"/>
    <w:rsid w:val="002F51C4"/>
    <w:rsid w:val="002F537E"/>
    <w:rsid w:val="002F5DE4"/>
    <w:rsid w:val="002F6424"/>
    <w:rsid w:val="002F7F83"/>
    <w:rsid w:val="00300A23"/>
    <w:rsid w:val="00300C0D"/>
    <w:rsid w:val="00302F3F"/>
    <w:rsid w:val="003056A1"/>
    <w:rsid w:val="00305A0E"/>
    <w:rsid w:val="00305BB7"/>
    <w:rsid w:val="00307777"/>
    <w:rsid w:val="0031088C"/>
    <w:rsid w:val="00311107"/>
    <w:rsid w:val="003128E1"/>
    <w:rsid w:val="003137E0"/>
    <w:rsid w:val="00314B1E"/>
    <w:rsid w:val="003162A8"/>
    <w:rsid w:val="003176DD"/>
    <w:rsid w:val="00317C67"/>
    <w:rsid w:val="0032205E"/>
    <w:rsid w:val="0032325D"/>
    <w:rsid w:val="0032395D"/>
    <w:rsid w:val="00324053"/>
    <w:rsid w:val="0033137B"/>
    <w:rsid w:val="003318A5"/>
    <w:rsid w:val="0033316F"/>
    <w:rsid w:val="003338AF"/>
    <w:rsid w:val="00333F7A"/>
    <w:rsid w:val="00333FCC"/>
    <w:rsid w:val="003373CE"/>
    <w:rsid w:val="00337E0C"/>
    <w:rsid w:val="00340794"/>
    <w:rsid w:val="00341D61"/>
    <w:rsid w:val="00342085"/>
    <w:rsid w:val="00346432"/>
    <w:rsid w:val="00346D49"/>
    <w:rsid w:val="00350D18"/>
    <w:rsid w:val="0035140A"/>
    <w:rsid w:val="003518B3"/>
    <w:rsid w:val="00351D76"/>
    <w:rsid w:val="0035280C"/>
    <w:rsid w:val="00353438"/>
    <w:rsid w:val="00353A8A"/>
    <w:rsid w:val="00353BB2"/>
    <w:rsid w:val="00354789"/>
    <w:rsid w:val="00354AA3"/>
    <w:rsid w:val="00355962"/>
    <w:rsid w:val="003569BB"/>
    <w:rsid w:val="00357BAF"/>
    <w:rsid w:val="003600C7"/>
    <w:rsid w:val="003611CD"/>
    <w:rsid w:val="00362861"/>
    <w:rsid w:val="003629D3"/>
    <w:rsid w:val="00363235"/>
    <w:rsid w:val="00364B56"/>
    <w:rsid w:val="00364ED9"/>
    <w:rsid w:val="0036526F"/>
    <w:rsid w:val="00365BDC"/>
    <w:rsid w:val="00367056"/>
    <w:rsid w:val="00370E83"/>
    <w:rsid w:val="00373800"/>
    <w:rsid w:val="00373909"/>
    <w:rsid w:val="003757EF"/>
    <w:rsid w:val="00380F82"/>
    <w:rsid w:val="0038146D"/>
    <w:rsid w:val="003814B3"/>
    <w:rsid w:val="00381A2D"/>
    <w:rsid w:val="003823A5"/>
    <w:rsid w:val="00382F59"/>
    <w:rsid w:val="003830EE"/>
    <w:rsid w:val="0038375A"/>
    <w:rsid w:val="00384204"/>
    <w:rsid w:val="00385D5E"/>
    <w:rsid w:val="00386826"/>
    <w:rsid w:val="00387583"/>
    <w:rsid w:val="00393FE1"/>
    <w:rsid w:val="003948E6"/>
    <w:rsid w:val="003952F2"/>
    <w:rsid w:val="00395467"/>
    <w:rsid w:val="00395EB5"/>
    <w:rsid w:val="00396FA9"/>
    <w:rsid w:val="00397C68"/>
    <w:rsid w:val="003A1E28"/>
    <w:rsid w:val="003A3499"/>
    <w:rsid w:val="003A3503"/>
    <w:rsid w:val="003A4189"/>
    <w:rsid w:val="003A4AB8"/>
    <w:rsid w:val="003A5BCB"/>
    <w:rsid w:val="003A65AE"/>
    <w:rsid w:val="003A6A09"/>
    <w:rsid w:val="003B00FF"/>
    <w:rsid w:val="003B0C63"/>
    <w:rsid w:val="003B189C"/>
    <w:rsid w:val="003B2BA9"/>
    <w:rsid w:val="003B39A2"/>
    <w:rsid w:val="003B3F2A"/>
    <w:rsid w:val="003B4A7C"/>
    <w:rsid w:val="003B531B"/>
    <w:rsid w:val="003B53BC"/>
    <w:rsid w:val="003B64FB"/>
    <w:rsid w:val="003B6831"/>
    <w:rsid w:val="003B6998"/>
    <w:rsid w:val="003C0528"/>
    <w:rsid w:val="003C20D4"/>
    <w:rsid w:val="003C262C"/>
    <w:rsid w:val="003C4392"/>
    <w:rsid w:val="003C76A4"/>
    <w:rsid w:val="003C7888"/>
    <w:rsid w:val="003D0BF8"/>
    <w:rsid w:val="003D142B"/>
    <w:rsid w:val="003D2BBB"/>
    <w:rsid w:val="003D32FB"/>
    <w:rsid w:val="003D4B8E"/>
    <w:rsid w:val="003D541B"/>
    <w:rsid w:val="003D6BF9"/>
    <w:rsid w:val="003E0143"/>
    <w:rsid w:val="003E182A"/>
    <w:rsid w:val="003E2C7F"/>
    <w:rsid w:val="003E3144"/>
    <w:rsid w:val="003E5BE2"/>
    <w:rsid w:val="003E6F0B"/>
    <w:rsid w:val="003E7299"/>
    <w:rsid w:val="003E7C9E"/>
    <w:rsid w:val="003E7ED0"/>
    <w:rsid w:val="003E7EF0"/>
    <w:rsid w:val="003F0E88"/>
    <w:rsid w:val="003F3950"/>
    <w:rsid w:val="003F399F"/>
    <w:rsid w:val="003F3D20"/>
    <w:rsid w:val="003F408E"/>
    <w:rsid w:val="003F592A"/>
    <w:rsid w:val="003F6168"/>
    <w:rsid w:val="003F6765"/>
    <w:rsid w:val="003F676F"/>
    <w:rsid w:val="003F76EC"/>
    <w:rsid w:val="003F7794"/>
    <w:rsid w:val="00400F3B"/>
    <w:rsid w:val="00401552"/>
    <w:rsid w:val="00401A0A"/>
    <w:rsid w:val="00401E40"/>
    <w:rsid w:val="004021AC"/>
    <w:rsid w:val="0040274F"/>
    <w:rsid w:val="00402C6A"/>
    <w:rsid w:val="004047C3"/>
    <w:rsid w:val="004055A3"/>
    <w:rsid w:val="004078A4"/>
    <w:rsid w:val="00410FBE"/>
    <w:rsid w:val="0041118F"/>
    <w:rsid w:val="00412C23"/>
    <w:rsid w:val="0041396B"/>
    <w:rsid w:val="004145CD"/>
    <w:rsid w:val="00414ED3"/>
    <w:rsid w:val="00415A83"/>
    <w:rsid w:val="00415C40"/>
    <w:rsid w:val="00415DCB"/>
    <w:rsid w:val="004171F7"/>
    <w:rsid w:val="0041749E"/>
    <w:rsid w:val="00417EEA"/>
    <w:rsid w:val="004217ED"/>
    <w:rsid w:val="00422323"/>
    <w:rsid w:val="00431968"/>
    <w:rsid w:val="004327BF"/>
    <w:rsid w:val="00432FAF"/>
    <w:rsid w:val="00432FBB"/>
    <w:rsid w:val="004332C9"/>
    <w:rsid w:val="004334FD"/>
    <w:rsid w:val="004337CE"/>
    <w:rsid w:val="0043470E"/>
    <w:rsid w:val="00436BAF"/>
    <w:rsid w:val="00440156"/>
    <w:rsid w:val="004406F3"/>
    <w:rsid w:val="00440DD1"/>
    <w:rsid w:val="00441825"/>
    <w:rsid w:val="00442C17"/>
    <w:rsid w:val="00443E89"/>
    <w:rsid w:val="004457F4"/>
    <w:rsid w:val="00446C89"/>
    <w:rsid w:val="00446D89"/>
    <w:rsid w:val="004473C8"/>
    <w:rsid w:val="004478EC"/>
    <w:rsid w:val="0045027E"/>
    <w:rsid w:val="00450E14"/>
    <w:rsid w:val="00452832"/>
    <w:rsid w:val="00452D03"/>
    <w:rsid w:val="00453287"/>
    <w:rsid w:val="0045564F"/>
    <w:rsid w:val="00455E84"/>
    <w:rsid w:val="00455F7C"/>
    <w:rsid w:val="004562B2"/>
    <w:rsid w:val="00457996"/>
    <w:rsid w:val="00460FFC"/>
    <w:rsid w:val="00461F94"/>
    <w:rsid w:val="00462C8D"/>
    <w:rsid w:val="00463190"/>
    <w:rsid w:val="004649E2"/>
    <w:rsid w:val="00464BBE"/>
    <w:rsid w:val="00465765"/>
    <w:rsid w:val="00465DAE"/>
    <w:rsid w:val="00466007"/>
    <w:rsid w:val="004665C4"/>
    <w:rsid w:val="00466B66"/>
    <w:rsid w:val="00467449"/>
    <w:rsid w:val="00467461"/>
    <w:rsid w:val="00470509"/>
    <w:rsid w:val="004718F1"/>
    <w:rsid w:val="00472547"/>
    <w:rsid w:val="00474BA8"/>
    <w:rsid w:val="00476215"/>
    <w:rsid w:val="00480636"/>
    <w:rsid w:val="00484547"/>
    <w:rsid w:val="00484959"/>
    <w:rsid w:val="00485054"/>
    <w:rsid w:val="0048737A"/>
    <w:rsid w:val="00495DA3"/>
    <w:rsid w:val="004976D2"/>
    <w:rsid w:val="004A08B4"/>
    <w:rsid w:val="004A0CD1"/>
    <w:rsid w:val="004A0CF5"/>
    <w:rsid w:val="004A1791"/>
    <w:rsid w:val="004A23EC"/>
    <w:rsid w:val="004A51BD"/>
    <w:rsid w:val="004B05CF"/>
    <w:rsid w:val="004B1CA3"/>
    <w:rsid w:val="004B2C7C"/>
    <w:rsid w:val="004B6FC0"/>
    <w:rsid w:val="004B70B3"/>
    <w:rsid w:val="004C0BBF"/>
    <w:rsid w:val="004C3FBA"/>
    <w:rsid w:val="004C506B"/>
    <w:rsid w:val="004C5358"/>
    <w:rsid w:val="004C6E21"/>
    <w:rsid w:val="004D3819"/>
    <w:rsid w:val="004D7478"/>
    <w:rsid w:val="004D76DF"/>
    <w:rsid w:val="004D7C60"/>
    <w:rsid w:val="004E0AA0"/>
    <w:rsid w:val="004E1EA7"/>
    <w:rsid w:val="004E2264"/>
    <w:rsid w:val="004E4A7C"/>
    <w:rsid w:val="004E6051"/>
    <w:rsid w:val="004F00FA"/>
    <w:rsid w:val="004F1800"/>
    <w:rsid w:val="004F2773"/>
    <w:rsid w:val="004F2E54"/>
    <w:rsid w:val="004F34D2"/>
    <w:rsid w:val="004F4500"/>
    <w:rsid w:val="004F519B"/>
    <w:rsid w:val="004F6456"/>
    <w:rsid w:val="004F64FC"/>
    <w:rsid w:val="004F7865"/>
    <w:rsid w:val="005011BF"/>
    <w:rsid w:val="0050228D"/>
    <w:rsid w:val="00503822"/>
    <w:rsid w:val="00503C7C"/>
    <w:rsid w:val="00504A62"/>
    <w:rsid w:val="0050588E"/>
    <w:rsid w:val="0051042E"/>
    <w:rsid w:val="00510723"/>
    <w:rsid w:val="005131A3"/>
    <w:rsid w:val="0051326F"/>
    <w:rsid w:val="005164C6"/>
    <w:rsid w:val="00517668"/>
    <w:rsid w:val="00520F37"/>
    <w:rsid w:val="00521611"/>
    <w:rsid w:val="005229F5"/>
    <w:rsid w:val="00522C9F"/>
    <w:rsid w:val="00523F19"/>
    <w:rsid w:val="00524065"/>
    <w:rsid w:val="00524ED8"/>
    <w:rsid w:val="00526CDE"/>
    <w:rsid w:val="00530969"/>
    <w:rsid w:val="00530AA6"/>
    <w:rsid w:val="00531911"/>
    <w:rsid w:val="00531B82"/>
    <w:rsid w:val="005325D3"/>
    <w:rsid w:val="005327D9"/>
    <w:rsid w:val="0053292B"/>
    <w:rsid w:val="00533704"/>
    <w:rsid w:val="00533CCF"/>
    <w:rsid w:val="005343A3"/>
    <w:rsid w:val="00535C31"/>
    <w:rsid w:val="00536832"/>
    <w:rsid w:val="00536ABC"/>
    <w:rsid w:val="00537F64"/>
    <w:rsid w:val="005454C5"/>
    <w:rsid w:val="005455B3"/>
    <w:rsid w:val="00545E1B"/>
    <w:rsid w:val="00546E86"/>
    <w:rsid w:val="00547770"/>
    <w:rsid w:val="00552F9E"/>
    <w:rsid w:val="0055407E"/>
    <w:rsid w:val="005542E8"/>
    <w:rsid w:val="00554439"/>
    <w:rsid w:val="00554782"/>
    <w:rsid w:val="00554C3C"/>
    <w:rsid w:val="0056058E"/>
    <w:rsid w:val="005609D3"/>
    <w:rsid w:val="00560B80"/>
    <w:rsid w:val="00570293"/>
    <w:rsid w:val="00570EEE"/>
    <w:rsid w:val="00571ACA"/>
    <w:rsid w:val="00571EDC"/>
    <w:rsid w:val="005726D1"/>
    <w:rsid w:val="00574541"/>
    <w:rsid w:val="00575387"/>
    <w:rsid w:val="00575B62"/>
    <w:rsid w:val="0057694E"/>
    <w:rsid w:val="00577661"/>
    <w:rsid w:val="005803CB"/>
    <w:rsid w:val="00580D8E"/>
    <w:rsid w:val="00581712"/>
    <w:rsid w:val="00582020"/>
    <w:rsid w:val="00582EBD"/>
    <w:rsid w:val="005836F1"/>
    <w:rsid w:val="00585754"/>
    <w:rsid w:val="0058635F"/>
    <w:rsid w:val="00586D0B"/>
    <w:rsid w:val="00586DE8"/>
    <w:rsid w:val="00587637"/>
    <w:rsid w:val="005907EC"/>
    <w:rsid w:val="00593642"/>
    <w:rsid w:val="00594097"/>
    <w:rsid w:val="005941BA"/>
    <w:rsid w:val="005942D7"/>
    <w:rsid w:val="005968F6"/>
    <w:rsid w:val="00597AF0"/>
    <w:rsid w:val="00597DD3"/>
    <w:rsid w:val="005A0483"/>
    <w:rsid w:val="005A0551"/>
    <w:rsid w:val="005A0CC4"/>
    <w:rsid w:val="005A17E6"/>
    <w:rsid w:val="005A1D54"/>
    <w:rsid w:val="005A288C"/>
    <w:rsid w:val="005A383B"/>
    <w:rsid w:val="005A5173"/>
    <w:rsid w:val="005A6DD5"/>
    <w:rsid w:val="005A71A4"/>
    <w:rsid w:val="005B1275"/>
    <w:rsid w:val="005B2C6B"/>
    <w:rsid w:val="005B3AE4"/>
    <w:rsid w:val="005B4462"/>
    <w:rsid w:val="005B58DA"/>
    <w:rsid w:val="005B608F"/>
    <w:rsid w:val="005B7E59"/>
    <w:rsid w:val="005C10BF"/>
    <w:rsid w:val="005C63FE"/>
    <w:rsid w:val="005C6E89"/>
    <w:rsid w:val="005C7035"/>
    <w:rsid w:val="005D0221"/>
    <w:rsid w:val="005D07DE"/>
    <w:rsid w:val="005D0DFD"/>
    <w:rsid w:val="005D3917"/>
    <w:rsid w:val="005D51B6"/>
    <w:rsid w:val="005D5EFC"/>
    <w:rsid w:val="005D6AAB"/>
    <w:rsid w:val="005D6C0F"/>
    <w:rsid w:val="005E0121"/>
    <w:rsid w:val="005E044A"/>
    <w:rsid w:val="005E0FC8"/>
    <w:rsid w:val="005E1039"/>
    <w:rsid w:val="005E336D"/>
    <w:rsid w:val="005E34C0"/>
    <w:rsid w:val="005E417C"/>
    <w:rsid w:val="005E4369"/>
    <w:rsid w:val="005F1291"/>
    <w:rsid w:val="005F23A1"/>
    <w:rsid w:val="005F2936"/>
    <w:rsid w:val="005F2A13"/>
    <w:rsid w:val="005F2C1C"/>
    <w:rsid w:val="005F2FAA"/>
    <w:rsid w:val="005F4454"/>
    <w:rsid w:val="005F46DC"/>
    <w:rsid w:val="005F6CDF"/>
    <w:rsid w:val="005F76AC"/>
    <w:rsid w:val="005F7F06"/>
    <w:rsid w:val="00600439"/>
    <w:rsid w:val="006013ED"/>
    <w:rsid w:val="00601783"/>
    <w:rsid w:val="00602197"/>
    <w:rsid w:val="00603DE1"/>
    <w:rsid w:val="0060401A"/>
    <w:rsid w:val="00604E7F"/>
    <w:rsid w:val="006057EA"/>
    <w:rsid w:val="00605A52"/>
    <w:rsid w:val="00606AA7"/>
    <w:rsid w:val="00607FDF"/>
    <w:rsid w:val="00610B78"/>
    <w:rsid w:val="00611722"/>
    <w:rsid w:val="00612572"/>
    <w:rsid w:val="00612ED2"/>
    <w:rsid w:val="0061417E"/>
    <w:rsid w:val="0061510D"/>
    <w:rsid w:val="00616A50"/>
    <w:rsid w:val="006213F2"/>
    <w:rsid w:val="006241FA"/>
    <w:rsid w:val="006258D9"/>
    <w:rsid w:val="00626FAD"/>
    <w:rsid w:val="006271B9"/>
    <w:rsid w:val="00627C37"/>
    <w:rsid w:val="0063033C"/>
    <w:rsid w:val="00631129"/>
    <w:rsid w:val="006324A3"/>
    <w:rsid w:val="00633906"/>
    <w:rsid w:val="00633DC8"/>
    <w:rsid w:val="006340C5"/>
    <w:rsid w:val="00636D45"/>
    <w:rsid w:val="00642288"/>
    <w:rsid w:val="00643A56"/>
    <w:rsid w:val="00644BDC"/>
    <w:rsid w:val="00646111"/>
    <w:rsid w:val="00646B56"/>
    <w:rsid w:val="00647BFE"/>
    <w:rsid w:val="00652F1F"/>
    <w:rsid w:val="006551E3"/>
    <w:rsid w:val="00657B80"/>
    <w:rsid w:val="006600AB"/>
    <w:rsid w:val="00660AD8"/>
    <w:rsid w:val="00661E11"/>
    <w:rsid w:val="0066293A"/>
    <w:rsid w:val="00663393"/>
    <w:rsid w:val="0066447B"/>
    <w:rsid w:val="00664BE2"/>
    <w:rsid w:val="00664FEC"/>
    <w:rsid w:val="00666024"/>
    <w:rsid w:val="006662FC"/>
    <w:rsid w:val="006666D2"/>
    <w:rsid w:val="00666AC8"/>
    <w:rsid w:val="00666C84"/>
    <w:rsid w:val="0067092D"/>
    <w:rsid w:val="006718AE"/>
    <w:rsid w:val="00672183"/>
    <w:rsid w:val="00672623"/>
    <w:rsid w:val="00672FC7"/>
    <w:rsid w:val="00673CAA"/>
    <w:rsid w:val="00675F43"/>
    <w:rsid w:val="00676959"/>
    <w:rsid w:val="00676991"/>
    <w:rsid w:val="00676F8E"/>
    <w:rsid w:val="00680170"/>
    <w:rsid w:val="0068514D"/>
    <w:rsid w:val="006879D2"/>
    <w:rsid w:val="00687D24"/>
    <w:rsid w:val="0069103C"/>
    <w:rsid w:val="00691EA8"/>
    <w:rsid w:val="00695D12"/>
    <w:rsid w:val="006979A6"/>
    <w:rsid w:val="00697DB3"/>
    <w:rsid w:val="00697DF6"/>
    <w:rsid w:val="006A1C7D"/>
    <w:rsid w:val="006A319A"/>
    <w:rsid w:val="006A3583"/>
    <w:rsid w:val="006A73D9"/>
    <w:rsid w:val="006B138E"/>
    <w:rsid w:val="006B14B8"/>
    <w:rsid w:val="006B2270"/>
    <w:rsid w:val="006B24EF"/>
    <w:rsid w:val="006B2D79"/>
    <w:rsid w:val="006B3ABB"/>
    <w:rsid w:val="006B5EF1"/>
    <w:rsid w:val="006C0607"/>
    <w:rsid w:val="006C10C0"/>
    <w:rsid w:val="006C2D09"/>
    <w:rsid w:val="006C46A3"/>
    <w:rsid w:val="006C582D"/>
    <w:rsid w:val="006C65DE"/>
    <w:rsid w:val="006C77C5"/>
    <w:rsid w:val="006D395F"/>
    <w:rsid w:val="006D457F"/>
    <w:rsid w:val="006D564E"/>
    <w:rsid w:val="006D5D50"/>
    <w:rsid w:val="006D66DA"/>
    <w:rsid w:val="006D690A"/>
    <w:rsid w:val="006D6A39"/>
    <w:rsid w:val="006D7221"/>
    <w:rsid w:val="006E0334"/>
    <w:rsid w:val="006E03AD"/>
    <w:rsid w:val="006E1B54"/>
    <w:rsid w:val="006E2FED"/>
    <w:rsid w:val="006E5AE2"/>
    <w:rsid w:val="006E5C6E"/>
    <w:rsid w:val="006E76D9"/>
    <w:rsid w:val="006F14CE"/>
    <w:rsid w:val="006F19A1"/>
    <w:rsid w:val="006F2EB2"/>
    <w:rsid w:val="006F45E8"/>
    <w:rsid w:val="00701D86"/>
    <w:rsid w:val="00701EFD"/>
    <w:rsid w:val="00702553"/>
    <w:rsid w:val="00702FDE"/>
    <w:rsid w:val="0070413F"/>
    <w:rsid w:val="0070567A"/>
    <w:rsid w:val="00705DF1"/>
    <w:rsid w:val="00707567"/>
    <w:rsid w:val="00707972"/>
    <w:rsid w:val="00710C58"/>
    <w:rsid w:val="00710DAE"/>
    <w:rsid w:val="00712585"/>
    <w:rsid w:val="00712788"/>
    <w:rsid w:val="0071375F"/>
    <w:rsid w:val="00713D52"/>
    <w:rsid w:val="007158C1"/>
    <w:rsid w:val="00717882"/>
    <w:rsid w:val="0072114D"/>
    <w:rsid w:val="00722CEF"/>
    <w:rsid w:val="007234AE"/>
    <w:rsid w:val="00723F5F"/>
    <w:rsid w:val="007307CA"/>
    <w:rsid w:val="00730A9B"/>
    <w:rsid w:val="0073153C"/>
    <w:rsid w:val="00732CB1"/>
    <w:rsid w:val="007330DC"/>
    <w:rsid w:val="00733339"/>
    <w:rsid w:val="00734A45"/>
    <w:rsid w:val="00734B7C"/>
    <w:rsid w:val="00734D12"/>
    <w:rsid w:val="00735C8D"/>
    <w:rsid w:val="00740DA5"/>
    <w:rsid w:val="00741231"/>
    <w:rsid w:val="00743629"/>
    <w:rsid w:val="007444B1"/>
    <w:rsid w:val="0074474D"/>
    <w:rsid w:val="007454F4"/>
    <w:rsid w:val="00745957"/>
    <w:rsid w:val="007463CD"/>
    <w:rsid w:val="0074750C"/>
    <w:rsid w:val="007476B8"/>
    <w:rsid w:val="00747AED"/>
    <w:rsid w:val="00747EDE"/>
    <w:rsid w:val="007504AC"/>
    <w:rsid w:val="00751512"/>
    <w:rsid w:val="007517DE"/>
    <w:rsid w:val="00755E94"/>
    <w:rsid w:val="007561CB"/>
    <w:rsid w:val="007601F0"/>
    <w:rsid w:val="00764842"/>
    <w:rsid w:val="00766AA2"/>
    <w:rsid w:val="00772DD1"/>
    <w:rsid w:val="007738BE"/>
    <w:rsid w:val="00773D74"/>
    <w:rsid w:val="00774ACF"/>
    <w:rsid w:val="00782401"/>
    <w:rsid w:val="0078241A"/>
    <w:rsid w:val="007827B2"/>
    <w:rsid w:val="00783E81"/>
    <w:rsid w:val="007843B8"/>
    <w:rsid w:val="00787451"/>
    <w:rsid w:val="00792E29"/>
    <w:rsid w:val="007943BB"/>
    <w:rsid w:val="00794566"/>
    <w:rsid w:val="00795BC1"/>
    <w:rsid w:val="007971CE"/>
    <w:rsid w:val="00797CA3"/>
    <w:rsid w:val="007A00C1"/>
    <w:rsid w:val="007A3694"/>
    <w:rsid w:val="007A3E19"/>
    <w:rsid w:val="007A41D5"/>
    <w:rsid w:val="007A4681"/>
    <w:rsid w:val="007A46C5"/>
    <w:rsid w:val="007A58CA"/>
    <w:rsid w:val="007A700C"/>
    <w:rsid w:val="007A703B"/>
    <w:rsid w:val="007A7B94"/>
    <w:rsid w:val="007B00BB"/>
    <w:rsid w:val="007B186B"/>
    <w:rsid w:val="007B5BBF"/>
    <w:rsid w:val="007B7384"/>
    <w:rsid w:val="007B73EB"/>
    <w:rsid w:val="007B78DD"/>
    <w:rsid w:val="007C3E31"/>
    <w:rsid w:val="007C40B4"/>
    <w:rsid w:val="007C5890"/>
    <w:rsid w:val="007C6BCC"/>
    <w:rsid w:val="007C751E"/>
    <w:rsid w:val="007D0C7C"/>
    <w:rsid w:val="007D188B"/>
    <w:rsid w:val="007D1A76"/>
    <w:rsid w:val="007D44E4"/>
    <w:rsid w:val="007D5362"/>
    <w:rsid w:val="007D68A9"/>
    <w:rsid w:val="007E0AED"/>
    <w:rsid w:val="007E11B4"/>
    <w:rsid w:val="007E34D1"/>
    <w:rsid w:val="007E4B8C"/>
    <w:rsid w:val="007E4FE6"/>
    <w:rsid w:val="007E6932"/>
    <w:rsid w:val="007E7DCC"/>
    <w:rsid w:val="007F1F17"/>
    <w:rsid w:val="007F280E"/>
    <w:rsid w:val="007F2AF2"/>
    <w:rsid w:val="007F33E8"/>
    <w:rsid w:val="007F345B"/>
    <w:rsid w:val="007F38B0"/>
    <w:rsid w:val="007F4030"/>
    <w:rsid w:val="007F5710"/>
    <w:rsid w:val="007F59C5"/>
    <w:rsid w:val="007F5CDA"/>
    <w:rsid w:val="007F6245"/>
    <w:rsid w:val="007F74E8"/>
    <w:rsid w:val="007F7762"/>
    <w:rsid w:val="00800F84"/>
    <w:rsid w:val="00801004"/>
    <w:rsid w:val="0080208F"/>
    <w:rsid w:val="0080386C"/>
    <w:rsid w:val="00803E7E"/>
    <w:rsid w:val="00804B83"/>
    <w:rsid w:val="00804E4F"/>
    <w:rsid w:val="00810A05"/>
    <w:rsid w:val="00813E25"/>
    <w:rsid w:val="008141D4"/>
    <w:rsid w:val="008155F0"/>
    <w:rsid w:val="00816BCC"/>
    <w:rsid w:val="00816DAF"/>
    <w:rsid w:val="00817379"/>
    <w:rsid w:val="00817E0C"/>
    <w:rsid w:val="00821DE4"/>
    <w:rsid w:val="008220AA"/>
    <w:rsid w:val="0082250B"/>
    <w:rsid w:val="00822FAC"/>
    <w:rsid w:val="00824E7E"/>
    <w:rsid w:val="0083009C"/>
    <w:rsid w:val="0083252F"/>
    <w:rsid w:val="008328C1"/>
    <w:rsid w:val="00834423"/>
    <w:rsid w:val="00835F8E"/>
    <w:rsid w:val="00836320"/>
    <w:rsid w:val="008363C7"/>
    <w:rsid w:val="00837FBE"/>
    <w:rsid w:val="0084039E"/>
    <w:rsid w:val="0084176E"/>
    <w:rsid w:val="00841B26"/>
    <w:rsid w:val="00844E8F"/>
    <w:rsid w:val="00845285"/>
    <w:rsid w:val="00845823"/>
    <w:rsid w:val="00845FA2"/>
    <w:rsid w:val="008471E2"/>
    <w:rsid w:val="00847B1A"/>
    <w:rsid w:val="008508E0"/>
    <w:rsid w:val="00850BC0"/>
    <w:rsid w:val="008511BA"/>
    <w:rsid w:val="008516A0"/>
    <w:rsid w:val="00851996"/>
    <w:rsid w:val="00851C4A"/>
    <w:rsid w:val="00860721"/>
    <w:rsid w:val="00860DFF"/>
    <w:rsid w:val="0086148F"/>
    <w:rsid w:val="00861601"/>
    <w:rsid w:val="00863009"/>
    <w:rsid w:val="00863067"/>
    <w:rsid w:val="00864163"/>
    <w:rsid w:val="0086481B"/>
    <w:rsid w:val="00865143"/>
    <w:rsid w:val="0086556D"/>
    <w:rsid w:val="008668B1"/>
    <w:rsid w:val="00867527"/>
    <w:rsid w:val="008723AB"/>
    <w:rsid w:val="0087245F"/>
    <w:rsid w:val="00872601"/>
    <w:rsid w:val="00872867"/>
    <w:rsid w:val="00875FD8"/>
    <w:rsid w:val="00876660"/>
    <w:rsid w:val="00876992"/>
    <w:rsid w:val="008800D4"/>
    <w:rsid w:val="008808B3"/>
    <w:rsid w:val="008812F8"/>
    <w:rsid w:val="00881B45"/>
    <w:rsid w:val="00882AEB"/>
    <w:rsid w:val="008831D9"/>
    <w:rsid w:val="008847A8"/>
    <w:rsid w:val="008865A9"/>
    <w:rsid w:val="00886D1B"/>
    <w:rsid w:val="00890118"/>
    <w:rsid w:val="00892337"/>
    <w:rsid w:val="0089420A"/>
    <w:rsid w:val="00895E15"/>
    <w:rsid w:val="008979A0"/>
    <w:rsid w:val="00897EF5"/>
    <w:rsid w:val="008A0293"/>
    <w:rsid w:val="008A03A7"/>
    <w:rsid w:val="008A17B1"/>
    <w:rsid w:val="008A24D3"/>
    <w:rsid w:val="008A3374"/>
    <w:rsid w:val="008A365B"/>
    <w:rsid w:val="008A407B"/>
    <w:rsid w:val="008A468C"/>
    <w:rsid w:val="008A515B"/>
    <w:rsid w:val="008B150D"/>
    <w:rsid w:val="008B256A"/>
    <w:rsid w:val="008B28A0"/>
    <w:rsid w:val="008B3164"/>
    <w:rsid w:val="008B3E0B"/>
    <w:rsid w:val="008B50BF"/>
    <w:rsid w:val="008B5681"/>
    <w:rsid w:val="008B792F"/>
    <w:rsid w:val="008C0256"/>
    <w:rsid w:val="008C0C78"/>
    <w:rsid w:val="008C400B"/>
    <w:rsid w:val="008C41C4"/>
    <w:rsid w:val="008C5D50"/>
    <w:rsid w:val="008C7992"/>
    <w:rsid w:val="008C7E25"/>
    <w:rsid w:val="008D08FE"/>
    <w:rsid w:val="008D2F61"/>
    <w:rsid w:val="008D36E8"/>
    <w:rsid w:val="008D44F2"/>
    <w:rsid w:val="008D6278"/>
    <w:rsid w:val="008D6D5D"/>
    <w:rsid w:val="008D7788"/>
    <w:rsid w:val="008D7A2B"/>
    <w:rsid w:val="008E05C4"/>
    <w:rsid w:val="008E1F06"/>
    <w:rsid w:val="008E5B40"/>
    <w:rsid w:val="008E7908"/>
    <w:rsid w:val="008F0352"/>
    <w:rsid w:val="008F13AB"/>
    <w:rsid w:val="008F2556"/>
    <w:rsid w:val="008F2D83"/>
    <w:rsid w:val="008F5090"/>
    <w:rsid w:val="008F62DF"/>
    <w:rsid w:val="008F6B23"/>
    <w:rsid w:val="008F7753"/>
    <w:rsid w:val="00900423"/>
    <w:rsid w:val="0090143C"/>
    <w:rsid w:val="0090167B"/>
    <w:rsid w:val="0090224F"/>
    <w:rsid w:val="00902272"/>
    <w:rsid w:val="0090247D"/>
    <w:rsid w:val="009041C1"/>
    <w:rsid w:val="009046EB"/>
    <w:rsid w:val="009050A4"/>
    <w:rsid w:val="00905C7C"/>
    <w:rsid w:val="0090607D"/>
    <w:rsid w:val="00906607"/>
    <w:rsid w:val="0090679A"/>
    <w:rsid w:val="00912ECE"/>
    <w:rsid w:val="009134AF"/>
    <w:rsid w:val="009163CB"/>
    <w:rsid w:val="009176F8"/>
    <w:rsid w:val="0092019D"/>
    <w:rsid w:val="009205C9"/>
    <w:rsid w:val="009231F9"/>
    <w:rsid w:val="009237A0"/>
    <w:rsid w:val="0092384C"/>
    <w:rsid w:val="00924583"/>
    <w:rsid w:val="00926F1B"/>
    <w:rsid w:val="00927576"/>
    <w:rsid w:val="00930182"/>
    <w:rsid w:val="009305FB"/>
    <w:rsid w:val="00934BB3"/>
    <w:rsid w:val="009366C7"/>
    <w:rsid w:val="009424F2"/>
    <w:rsid w:val="00942504"/>
    <w:rsid w:val="00942522"/>
    <w:rsid w:val="00951A11"/>
    <w:rsid w:val="009524F9"/>
    <w:rsid w:val="0095596B"/>
    <w:rsid w:val="00956696"/>
    <w:rsid w:val="009566C2"/>
    <w:rsid w:val="00956951"/>
    <w:rsid w:val="00957D7A"/>
    <w:rsid w:val="00961531"/>
    <w:rsid w:val="009616B6"/>
    <w:rsid w:val="00962B40"/>
    <w:rsid w:val="009647C4"/>
    <w:rsid w:val="00964E83"/>
    <w:rsid w:val="00965225"/>
    <w:rsid w:val="0096539C"/>
    <w:rsid w:val="00967286"/>
    <w:rsid w:val="00972539"/>
    <w:rsid w:val="00972BD1"/>
    <w:rsid w:val="00974136"/>
    <w:rsid w:val="009755E8"/>
    <w:rsid w:val="0098144F"/>
    <w:rsid w:val="00983854"/>
    <w:rsid w:val="0098596E"/>
    <w:rsid w:val="009863F1"/>
    <w:rsid w:val="00992329"/>
    <w:rsid w:val="009936D5"/>
    <w:rsid w:val="0099386F"/>
    <w:rsid w:val="00993ADE"/>
    <w:rsid w:val="00993C40"/>
    <w:rsid w:val="00993E44"/>
    <w:rsid w:val="00995A80"/>
    <w:rsid w:val="00996774"/>
    <w:rsid w:val="009A0A13"/>
    <w:rsid w:val="009A0F82"/>
    <w:rsid w:val="009A4460"/>
    <w:rsid w:val="009A74FF"/>
    <w:rsid w:val="009A7DC8"/>
    <w:rsid w:val="009B3680"/>
    <w:rsid w:val="009B3FB6"/>
    <w:rsid w:val="009B431E"/>
    <w:rsid w:val="009B479E"/>
    <w:rsid w:val="009B694B"/>
    <w:rsid w:val="009C0213"/>
    <w:rsid w:val="009C184D"/>
    <w:rsid w:val="009C1E8D"/>
    <w:rsid w:val="009C21B8"/>
    <w:rsid w:val="009C28C7"/>
    <w:rsid w:val="009C3388"/>
    <w:rsid w:val="009C35D2"/>
    <w:rsid w:val="009C363F"/>
    <w:rsid w:val="009C42F9"/>
    <w:rsid w:val="009C56A0"/>
    <w:rsid w:val="009C7DA4"/>
    <w:rsid w:val="009D080C"/>
    <w:rsid w:val="009D13F1"/>
    <w:rsid w:val="009D32D8"/>
    <w:rsid w:val="009D5176"/>
    <w:rsid w:val="009D6937"/>
    <w:rsid w:val="009D6DED"/>
    <w:rsid w:val="009D7CE3"/>
    <w:rsid w:val="009E0D99"/>
    <w:rsid w:val="009E0FA6"/>
    <w:rsid w:val="009E6916"/>
    <w:rsid w:val="009F44AE"/>
    <w:rsid w:val="009F7405"/>
    <w:rsid w:val="00A0090B"/>
    <w:rsid w:val="00A00F3A"/>
    <w:rsid w:val="00A02F6F"/>
    <w:rsid w:val="00A05B02"/>
    <w:rsid w:val="00A05EE6"/>
    <w:rsid w:val="00A0606C"/>
    <w:rsid w:val="00A107C3"/>
    <w:rsid w:val="00A11B26"/>
    <w:rsid w:val="00A12BD2"/>
    <w:rsid w:val="00A12DCD"/>
    <w:rsid w:val="00A14166"/>
    <w:rsid w:val="00A16173"/>
    <w:rsid w:val="00A172C1"/>
    <w:rsid w:val="00A17738"/>
    <w:rsid w:val="00A21127"/>
    <w:rsid w:val="00A21BDC"/>
    <w:rsid w:val="00A22747"/>
    <w:rsid w:val="00A22830"/>
    <w:rsid w:val="00A23222"/>
    <w:rsid w:val="00A25D31"/>
    <w:rsid w:val="00A262E4"/>
    <w:rsid w:val="00A3134B"/>
    <w:rsid w:val="00A32515"/>
    <w:rsid w:val="00A35A1E"/>
    <w:rsid w:val="00A35D65"/>
    <w:rsid w:val="00A36E11"/>
    <w:rsid w:val="00A3722F"/>
    <w:rsid w:val="00A430E7"/>
    <w:rsid w:val="00A4520E"/>
    <w:rsid w:val="00A45843"/>
    <w:rsid w:val="00A45C60"/>
    <w:rsid w:val="00A45DE0"/>
    <w:rsid w:val="00A45F6F"/>
    <w:rsid w:val="00A47231"/>
    <w:rsid w:val="00A50405"/>
    <w:rsid w:val="00A50FCE"/>
    <w:rsid w:val="00A51412"/>
    <w:rsid w:val="00A5263A"/>
    <w:rsid w:val="00A536A3"/>
    <w:rsid w:val="00A575E6"/>
    <w:rsid w:val="00A57649"/>
    <w:rsid w:val="00A60350"/>
    <w:rsid w:val="00A6271A"/>
    <w:rsid w:val="00A63682"/>
    <w:rsid w:val="00A63974"/>
    <w:rsid w:val="00A64C60"/>
    <w:rsid w:val="00A64D2B"/>
    <w:rsid w:val="00A6556B"/>
    <w:rsid w:val="00A65E87"/>
    <w:rsid w:val="00A66AA9"/>
    <w:rsid w:val="00A714B0"/>
    <w:rsid w:val="00A72F43"/>
    <w:rsid w:val="00A73AA0"/>
    <w:rsid w:val="00A73EE0"/>
    <w:rsid w:val="00A74C0D"/>
    <w:rsid w:val="00A7655B"/>
    <w:rsid w:val="00A7691C"/>
    <w:rsid w:val="00A80DA5"/>
    <w:rsid w:val="00A815D6"/>
    <w:rsid w:val="00A81A70"/>
    <w:rsid w:val="00A843D5"/>
    <w:rsid w:val="00A871F1"/>
    <w:rsid w:val="00A87D90"/>
    <w:rsid w:val="00A90680"/>
    <w:rsid w:val="00A907E9"/>
    <w:rsid w:val="00A93058"/>
    <w:rsid w:val="00A930F7"/>
    <w:rsid w:val="00A931A6"/>
    <w:rsid w:val="00A9348B"/>
    <w:rsid w:val="00A934A4"/>
    <w:rsid w:val="00A93EB6"/>
    <w:rsid w:val="00A942D0"/>
    <w:rsid w:val="00A94C9B"/>
    <w:rsid w:val="00A965E4"/>
    <w:rsid w:val="00AA20D0"/>
    <w:rsid w:val="00AA34CD"/>
    <w:rsid w:val="00AA4242"/>
    <w:rsid w:val="00AA51E5"/>
    <w:rsid w:val="00AA68BE"/>
    <w:rsid w:val="00AA779C"/>
    <w:rsid w:val="00AB06AC"/>
    <w:rsid w:val="00AB19EF"/>
    <w:rsid w:val="00AB19F2"/>
    <w:rsid w:val="00AB27D4"/>
    <w:rsid w:val="00AB4405"/>
    <w:rsid w:val="00AB4B22"/>
    <w:rsid w:val="00AB51D3"/>
    <w:rsid w:val="00AB56AD"/>
    <w:rsid w:val="00AB706C"/>
    <w:rsid w:val="00AB7965"/>
    <w:rsid w:val="00AC209C"/>
    <w:rsid w:val="00AC38DB"/>
    <w:rsid w:val="00AC5874"/>
    <w:rsid w:val="00AC5B34"/>
    <w:rsid w:val="00AC5B50"/>
    <w:rsid w:val="00AC5EE1"/>
    <w:rsid w:val="00AC6B3F"/>
    <w:rsid w:val="00AC6D82"/>
    <w:rsid w:val="00AD2584"/>
    <w:rsid w:val="00AD316B"/>
    <w:rsid w:val="00AD7B08"/>
    <w:rsid w:val="00AD7F7B"/>
    <w:rsid w:val="00AE17A4"/>
    <w:rsid w:val="00AE238D"/>
    <w:rsid w:val="00AE361C"/>
    <w:rsid w:val="00AE48B8"/>
    <w:rsid w:val="00AE5C80"/>
    <w:rsid w:val="00AE7456"/>
    <w:rsid w:val="00AF0B6F"/>
    <w:rsid w:val="00AF1BEA"/>
    <w:rsid w:val="00AF3146"/>
    <w:rsid w:val="00AF36A2"/>
    <w:rsid w:val="00AF3E63"/>
    <w:rsid w:val="00AF4F6E"/>
    <w:rsid w:val="00AF7A51"/>
    <w:rsid w:val="00B018C9"/>
    <w:rsid w:val="00B0240B"/>
    <w:rsid w:val="00B027A2"/>
    <w:rsid w:val="00B032DA"/>
    <w:rsid w:val="00B05FFE"/>
    <w:rsid w:val="00B11619"/>
    <w:rsid w:val="00B1166D"/>
    <w:rsid w:val="00B12D7B"/>
    <w:rsid w:val="00B14651"/>
    <w:rsid w:val="00B14968"/>
    <w:rsid w:val="00B149E0"/>
    <w:rsid w:val="00B15095"/>
    <w:rsid w:val="00B1532A"/>
    <w:rsid w:val="00B15764"/>
    <w:rsid w:val="00B15BBB"/>
    <w:rsid w:val="00B1641B"/>
    <w:rsid w:val="00B20329"/>
    <w:rsid w:val="00B211E2"/>
    <w:rsid w:val="00B23042"/>
    <w:rsid w:val="00B23A5C"/>
    <w:rsid w:val="00B241EF"/>
    <w:rsid w:val="00B2538B"/>
    <w:rsid w:val="00B255FA"/>
    <w:rsid w:val="00B25A52"/>
    <w:rsid w:val="00B31771"/>
    <w:rsid w:val="00B3229C"/>
    <w:rsid w:val="00B34D6F"/>
    <w:rsid w:val="00B378C5"/>
    <w:rsid w:val="00B4016F"/>
    <w:rsid w:val="00B44078"/>
    <w:rsid w:val="00B44EEE"/>
    <w:rsid w:val="00B4772F"/>
    <w:rsid w:val="00B47EBB"/>
    <w:rsid w:val="00B51F38"/>
    <w:rsid w:val="00B52EAA"/>
    <w:rsid w:val="00B55305"/>
    <w:rsid w:val="00B56C84"/>
    <w:rsid w:val="00B56D7E"/>
    <w:rsid w:val="00B577BC"/>
    <w:rsid w:val="00B578C1"/>
    <w:rsid w:val="00B62493"/>
    <w:rsid w:val="00B624BC"/>
    <w:rsid w:val="00B62DC0"/>
    <w:rsid w:val="00B63107"/>
    <w:rsid w:val="00B647F2"/>
    <w:rsid w:val="00B648DC"/>
    <w:rsid w:val="00B65297"/>
    <w:rsid w:val="00B65B3A"/>
    <w:rsid w:val="00B65DD0"/>
    <w:rsid w:val="00B67B21"/>
    <w:rsid w:val="00B72D11"/>
    <w:rsid w:val="00B73094"/>
    <w:rsid w:val="00B7317A"/>
    <w:rsid w:val="00B738C6"/>
    <w:rsid w:val="00B749A3"/>
    <w:rsid w:val="00B76240"/>
    <w:rsid w:val="00B764A1"/>
    <w:rsid w:val="00B778B7"/>
    <w:rsid w:val="00B80024"/>
    <w:rsid w:val="00B81397"/>
    <w:rsid w:val="00B82984"/>
    <w:rsid w:val="00B858D6"/>
    <w:rsid w:val="00B86D77"/>
    <w:rsid w:val="00B870EC"/>
    <w:rsid w:val="00B90471"/>
    <w:rsid w:val="00B91850"/>
    <w:rsid w:val="00B93407"/>
    <w:rsid w:val="00B940DD"/>
    <w:rsid w:val="00B95BFA"/>
    <w:rsid w:val="00BA0955"/>
    <w:rsid w:val="00BA26A3"/>
    <w:rsid w:val="00BA4FEA"/>
    <w:rsid w:val="00BB09F9"/>
    <w:rsid w:val="00BB1C05"/>
    <w:rsid w:val="00BB45AD"/>
    <w:rsid w:val="00BB46B1"/>
    <w:rsid w:val="00BB4AEC"/>
    <w:rsid w:val="00BB511D"/>
    <w:rsid w:val="00BB5441"/>
    <w:rsid w:val="00BB5B59"/>
    <w:rsid w:val="00BB6A08"/>
    <w:rsid w:val="00BB71F2"/>
    <w:rsid w:val="00BB73C0"/>
    <w:rsid w:val="00BC0361"/>
    <w:rsid w:val="00BC1F91"/>
    <w:rsid w:val="00BC2819"/>
    <w:rsid w:val="00BC341A"/>
    <w:rsid w:val="00BC34B9"/>
    <w:rsid w:val="00BC58E0"/>
    <w:rsid w:val="00BC6BF0"/>
    <w:rsid w:val="00BD14DD"/>
    <w:rsid w:val="00BD29F7"/>
    <w:rsid w:val="00BD33A9"/>
    <w:rsid w:val="00BD559C"/>
    <w:rsid w:val="00BD61EA"/>
    <w:rsid w:val="00BD7C04"/>
    <w:rsid w:val="00BE24F4"/>
    <w:rsid w:val="00BE26C6"/>
    <w:rsid w:val="00BE7E05"/>
    <w:rsid w:val="00BF244D"/>
    <w:rsid w:val="00BF25E1"/>
    <w:rsid w:val="00BF4565"/>
    <w:rsid w:val="00BF466E"/>
    <w:rsid w:val="00C022EC"/>
    <w:rsid w:val="00C02364"/>
    <w:rsid w:val="00C04187"/>
    <w:rsid w:val="00C041D2"/>
    <w:rsid w:val="00C04C3C"/>
    <w:rsid w:val="00C04D17"/>
    <w:rsid w:val="00C059C8"/>
    <w:rsid w:val="00C0732C"/>
    <w:rsid w:val="00C1028E"/>
    <w:rsid w:val="00C14AE6"/>
    <w:rsid w:val="00C20EA9"/>
    <w:rsid w:val="00C2124E"/>
    <w:rsid w:val="00C215D9"/>
    <w:rsid w:val="00C243CF"/>
    <w:rsid w:val="00C25043"/>
    <w:rsid w:val="00C2533A"/>
    <w:rsid w:val="00C25421"/>
    <w:rsid w:val="00C25614"/>
    <w:rsid w:val="00C25AC6"/>
    <w:rsid w:val="00C260A4"/>
    <w:rsid w:val="00C279C6"/>
    <w:rsid w:val="00C30372"/>
    <w:rsid w:val="00C3280E"/>
    <w:rsid w:val="00C34B49"/>
    <w:rsid w:val="00C36790"/>
    <w:rsid w:val="00C37CD2"/>
    <w:rsid w:val="00C41FE6"/>
    <w:rsid w:val="00C425D9"/>
    <w:rsid w:val="00C43878"/>
    <w:rsid w:val="00C4439B"/>
    <w:rsid w:val="00C4647D"/>
    <w:rsid w:val="00C47831"/>
    <w:rsid w:val="00C47FD9"/>
    <w:rsid w:val="00C51A9A"/>
    <w:rsid w:val="00C523EF"/>
    <w:rsid w:val="00C52719"/>
    <w:rsid w:val="00C53121"/>
    <w:rsid w:val="00C563F5"/>
    <w:rsid w:val="00C603A0"/>
    <w:rsid w:val="00C622DE"/>
    <w:rsid w:val="00C62A30"/>
    <w:rsid w:val="00C6319B"/>
    <w:rsid w:val="00C64815"/>
    <w:rsid w:val="00C64D5A"/>
    <w:rsid w:val="00C66391"/>
    <w:rsid w:val="00C6685D"/>
    <w:rsid w:val="00C668B3"/>
    <w:rsid w:val="00C708E8"/>
    <w:rsid w:val="00C70AD1"/>
    <w:rsid w:val="00C7174E"/>
    <w:rsid w:val="00C727DC"/>
    <w:rsid w:val="00C72CA1"/>
    <w:rsid w:val="00C72DD5"/>
    <w:rsid w:val="00C731CA"/>
    <w:rsid w:val="00C7504A"/>
    <w:rsid w:val="00C75CB0"/>
    <w:rsid w:val="00C77EEC"/>
    <w:rsid w:val="00C80517"/>
    <w:rsid w:val="00C80E65"/>
    <w:rsid w:val="00C81AFB"/>
    <w:rsid w:val="00C82034"/>
    <w:rsid w:val="00C82671"/>
    <w:rsid w:val="00C82CF3"/>
    <w:rsid w:val="00C83E28"/>
    <w:rsid w:val="00C83E9C"/>
    <w:rsid w:val="00C85A00"/>
    <w:rsid w:val="00C85A9F"/>
    <w:rsid w:val="00C86A86"/>
    <w:rsid w:val="00C875FD"/>
    <w:rsid w:val="00C92D85"/>
    <w:rsid w:val="00C931CE"/>
    <w:rsid w:val="00C9454C"/>
    <w:rsid w:val="00C960BF"/>
    <w:rsid w:val="00C97794"/>
    <w:rsid w:val="00CA0BFB"/>
    <w:rsid w:val="00CA266B"/>
    <w:rsid w:val="00CA51C0"/>
    <w:rsid w:val="00CA5A97"/>
    <w:rsid w:val="00CA5DA2"/>
    <w:rsid w:val="00CA6FED"/>
    <w:rsid w:val="00CB2406"/>
    <w:rsid w:val="00CB2592"/>
    <w:rsid w:val="00CB42A7"/>
    <w:rsid w:val="00CB48EA"/>
    <w:rsid w:val="00CB4C2B"/>
    <w:rsid w:val="00CB657C"/>
    <w:rsid w:val="00CC46AB"/>
    <w:rsid w:val="00CC5345"/>
    <w:rsid w:val="00CC568D"/>
    <w:rsid w:val="00CC59FF"/>
    <w:rsid w:val="00CD34A6"/>
    <w:rsid w:val="00CD3B05"/>
    <w:rsid w:val="00CD4B01"/>
    <w:rsid w:val="00CD5808"/>
    <w:rsid w:val="00CD6B2F"/>
    <w:rsid w:val="00CD6C6F"/>
    <w:rsid w:val="00CE0C31"/>
    <w:rsid w:val="00CE1243"/>
    <w:rsid w:val="00CE1AEC"/>
    <w:rsid w:val="00CE290F"/>
    <w:rsid w:val="00CE525F"/>
    <w:rsid w:val="00CE6769"/>
    <w:rsid w:val="00CE6E75"/>
    <w:rsid w:val="00CF05A4"/>
    <w:rsid w:val="00CF086A"/>
    <w:rsid w:val="00CF1794"/>
    <w:rsid w:val="00CF1BBD"/>
    <w:rsid w:val="00CF4A45"/>
    <w:rsid w:val="00D00D77"/>
    <w:rsid w:val="00D0126A"/>
    <w:rsid w:val="00D0153B"/>
    <w:rsid w:val="00D04021"/>
    <w:rsid w:val="00D06200"/>
    <w:rsid w:val="00D0798A"/>
    <w:rsid w:val="00D126E8"/>
    <w:rsid w:val="00D133F9"/>
    <w:rsid w:val="00D14846"/>
    <w:rsid w:val="00D17690"/>
    <w:rsid w:val="00D1784E"/>
    <w:rsid w:val="00D23056"/>
    <w:rsid w:val="00D23A1B"/>
    <w:rsid w:val="00D25175"/>
    <w:rsid w:val="00D30E8F"/>
    <w:rsid w:val="00D312F2"/>
    <w:rsid w:val="00D3206E"/>
    <w:rsid w:val="00D32F76"/>
    <w:rsid w:val="00D3408D"/>
    <w:rsid w:val="00D35487"/>
    <w:rsid w:val="00D362B9"/>
    <w:rsid w:val="00D3652E"/>
    <w:rsid w:val="00D36A47"/>
    <w:rsid w:val="00D40301"/>
    <w:rsid w:val="00D417D9"/>
    <w:rsid w:val="00D422BE"/>
    <w:rsid w:val="00D42B1E"/>
    <w:rsid w:val="00D42DE0"/>
    <w:rsid w:val="00D44529"/>
    <w:rsid w:val="00D4455B"/>
    <w:rsid w:val="00D453AC"/>
    <w:rsid w:val="00D4597F"/>
    <w:rsid w:val="00D46A6D"/>
    <w:rsid w:val="00D4711F"/>
    <w:rsid w:val="00D520DF"/>
    <w:rsid w:val="00D530BB"/>
    <w:rsid w:val="00D53C70"/>
    <w:rsid w:val="00D53DEE"/>
    <w:rsid w:val="00D54A78"/>
    <w:rsid w:val="00D558B6"/>
    <w:rsid w:val="00D56751"/>
    <w:rsid w:val="00D573B3"/>
    <w:rsid w:val="00D575CE"/>
    <w:rsid w:val="00D60E19"/>
    <w:rsid w:val="00D6114A"/>
    <w:rsid w:val="00D61C17"/>
    <w:rsid w:val="00D61D8E"/>
    <w:rsid w:val="00D620C1"/>
    <w:rsid w:val="00D62B57"/>
    <w:rsid w:val="00D62EA1"/>
    <w:rsid w:val="00D62EFA"/>
    <w:rsid w:val="00D6535A"/>
    <w:rsid w:val="00D66E64"/>
    <w:rsid w:val="00D67224"/>
    <w:rsid w:val="00D67D05"/>
    <w:rsid w:val="00D70B86"/>
    <w:rsid w:val="00D72948"/>
    <w:rsid w:val="00D730EA"/>
    <w:rsid w:val="00D739BF"/>
    <w:rsid w:val="00D7402C"/>
    <w:rsid w:val="00D76187"/>
    <w:rsid w:val="00D7736D"/>
    <w:rsid w:val="00D77C0A"/>
    <w:rsid w:val="00D801EC"/>
    <w:rsid w:val="00D84C36"/>
    <w:rsid w:val="00D85AC1"/>
    <w:rsid w:val="00D85B55"/>
    <w:rsid w:val="00D87BF8"/>
    <w:rsid w:val="00D92035"/>
    <w:rsid w:val="00D920C8"/>
    <w:rsid w:val="00D93127"/>
    <w:rsid w:val="00D93CF3"/>
    <w:rsid w:val="00DA045E"/>
    <w:rsid w:val="00DA0BFF"/>
    <w:rsid w:val="00DA14F7"/>
    <w:rsid w:val="00DA1850"/>
    <w:rsid w:val="00DA59BB"/>
    <w:rsid w:val="00DA5B30"/>
    <w:rsid w:val="00DA5C39"/>
    <w:rsid w:val="00DA60E2"/>
    <w:rsid w:val="00DA71B4"/>
    <w:rsid w:val="00DB0B4F"/>
    <w:rsid w:val="00DB0DE2"/>
    <w:rsid w:val="00DB262F"/>
    <w:rsid w:val="00DB325B"/>
    <w:rsid w:val="00DB3333"/>
    <w:rsid w:val="00DB3B54"/>
    <w:rsid w:val="00DB3F35"/>
    <w:rsid w:val="00DB5C27"/>
    <w:rsid w:val="00DB60D7"/>
    <w:rsid w:val="00DC0E6D"/>
    <w:rsid w:val="00DC2265"/>
    <w:rsid w:val="00DC238B"/>
    <w:rsid w:val="00DC2BE9"/>
    <w:rsid w:val="00DC4495"/>
    <w:rsid w:val="00DC6CF3"/>
    <w:rsid w:val="00DD00E2"/>
    <w:rsid w:val="00DD2771"/>
    <w:rsid w:val="00DD2DBB"/>
    <w:rsid w:val="00DD3F7D"/>
    <w:rsid w:val="00DD44E8"/>
    <w:rsid w:val="00DD4629"/>
    <w:rsid w:val="00DD4AE1"/>
    <w:rsid w:val="00DD5412"/>
    <w:rsid w:val="00DD772E"/>
    <w:rsid w:val="00DD7ADE"/>
    <w:rsid w:val="00DE02A7"/>
    <w:rsid w:val="00DE0B8D"/>
    <w:rsid w:val="00DE164E"/>
    <w:rsid w:val="00DE4A4E"/>
    <w:rsid w:val="00DE54BD"/>
    <w:rsid w:val="00DE5D67"/>
    <w:rsid w:val="00DE7F5B"/>
    <w:rsid w:val="00DF132B"/>
    <w:rsid w:val="00DF177C"/>
    <w:rsid w:val="00DF24AA"/>
    <w:rsid w:val="00DF364D"/>
    <w:rsid w:val="00DF5FEC"/>
    <w:rsid w:val="00DF62F7"/>
    <w:rsid w:val="00DF7D2B"/>
    <w:rsid w:val="00E0026F"/>
    <w:rsid w:val="00E050F0"/>
    <w:rsid w:val="00E105BD"/>
    <w:rsid w:val="00E11A30"/>
    <w:rsid w:val="00E13615"/>
    <w:rsid w:val="00E13A6D"/>
    <w:rsid w:val="00E15D67"/>
    <w:rsid w:val="00E1637E"/>
    <w:rsid w:val="00E16B01"/>
    <w:rsid w:val="00E17F3E"/>
    <w:rsid w:val="00E205F2"/>
    <w:rsid w:val="00E20AE1"/>
    <w:rsid w:val="00E20AE8"/>
    <w:rsid w:val="00E219A4"/>
    <w:rsid w:val="00E22C2B"/>
    <w:rsid w:val="00E22EAA"/>
    <w:rsid w:val="00E23B0C"/>
    <w:rsid w:val="00E23C5E"/>
    <w:rsid w:val="00E23DFA"/>
    <w:rsid w:val="00E25013"/>
    <w:rsid w:val="00E25EFB"/>
    <w:rsid w:val="00E26303"/>
    <w:rsid w:val="00E26475"/>
    <w:rsid w:val="00E2661B"/>
    <w:rsid w:val="00E27315"/>
    <w:rsid w:val="00E27B89"/>
    <w:rsid w:val="00E355F4"/>
    <w:rsid w:val="00E36E09"/>
    <w:rsid w:val="00E36FA7"/>
    <w:rsid w:val="00E400EB"/>
    <w:rsid w:val="00E4189E"/>
    <w:rsid w:val="00E43017"/>
    <w:rsid w:val="00E43FCD"/>
    <w:rsid w:val="00E442A2"/>
    <w:rsid w:val="00E44737"/>
    <w:rsid w:val="00E44C9D"/>
    <w:rsid w:val="00E45058"/>
    <w:rsid w:val="00E45F48"/>
    <w:rsid w:val="00E461B1"/>
    <w:rsid w:val="00E46429"/>
    <w:rsid w:val="00E46DEE"/>
    <w:rsid w:val="00E46E19"/>
    <w:rsid w:val="00E51B7E"/>
    <w:rsid w:val="00E54596"/>
    <w:rsid w:val="00E55180"/>
    <w:rsid w:val="00E56BFC"/>
    <w:rsid w:val="00E57B5E"/>
    <w:rsid w:val="00E611D5"/>
    <w:rsid w:val="00E6160F"/>
    <w:rsid w:val="00E64731"/>
    <w:rsid w:val="00E64CE6"/>
    <w:rsid w:val="00E674FC"/>
    <w:rsid w:val="00E67DFD"/>
    <w:rsid w:val="00E720FF"/>
    <w:rsid w:val="00E73B3B"/>
    <w:rsid w:val="00E75F2B"/>
    <w:rsid w:val="00E7775C"/>
    <w:rsid w:val="00E80359"/>
    <w:rsid w:val="00E80562"/>
    <w:rsid w:val="00E8270C"/>
    <w:rsid w:val="00E85367"/>
    <w:rsid w:val="00E87384"/>
    <w:rsid w:val="00E87D5B"/>
    <w:rsid w:val="00E92168"/>
    <w:rsid w:val="00E92BA2"/>
    <w:rsid w:val="00E93750"/>
    <w:rsid w:val="00E94C5F"/>
    <w:rsid w:val="00E958D4"/>
    <w:rsid w:val="00E96053"/>
    <w:rsid w:val="00E976C9"/>
    <w:rsid w:val="00EA0F2F"/>
    <w:rsid w:val="00EA2255"/>
    <w:rsid w:val="00EA3775"/>
    <w:rsid w:val="00EA3C91"/>
    <w:rsid w:val="00EA6115"/>
    <w:rsid w:val="00EA6A19"/>
    <w:rsid w:val="00EA7A0F"/>
    <w:rsid w:val="00EB02AC"/>
    <w:rsid w:val="00EB08CB"/>
    <w:rsid w:val="00EB0D79"/>
    <w:rsid w:val="00EB14B5"/>
    <w:rsid w:val="00EB21ED"/>
    <w:rsid w:val="00EB2587"/>
    <w:rsid w:val="00EB330A"/>
    <w:rsid w:val="00EB3ECE"/>
    <w:rsid w:val="00EB5B43"/>
    <w:rsid w:val="00EC1500"/>
    <w:rsid w:val="00EC5141"/>
    <w:rsid w:val="00EC5349"/>
    <w:rsid w:val="00ED2218"/>
    <w:rsid w:val="00ED3027"/>
    <w:rsid w:val="00ED4409"/>
    <w:rsid w:val="00ED5AA8"/>
    <w:rsid w:val="00EE044A"/>
    <w:rsid w:val="00EE179E"/>
    <w:rsid w:val="00EE495C"/>
    <w:rsid w:val="00EE5205"/>
    <w:rsid w:val="00EE6AF7"/>
    <w:rsid w:val="00EE6EFD"/>
    <w:rsid w:val="00EE7BF3"/>
    <w:rsid w:val="00EF0424"/>
    <w:rsid w:val="00EF177D"/>
    <w:rsid w:val="00EF2D62"/>
    <w:rsid w:val="00EF4F13"/>
    <w:rsid w:val="00EF6256"/>
    <w:rsid w:val="00EF666E"/>
    <w:rsid w:val="00EF7270"/>
    <w:rsid w:val="00F0223A"/>
    <w:rsid w:val="00F02BDF"/>
    <w:rsid w:val="00F02FA1"/>
    <w:rsid w:val="00F03ECF"/>
    <w:rsid w:val="00F04269"/>
    <w:rsid w:val="00F04A5D"/>
    <w:rsid w:val="00F05984"/>
    <w:rsid w:val="00F079C9"/>
    <w:rsid w:val="00F11A50"/>
    <w:rsid w:val="00F136D0"/>
    <w:rsid w:val="00F148C4"/>
    <w:rsid w:val="00F15247"/>
    <w:rsid w:val="00F1687D"/>
    <w:rsid w:val="00F17725"/>
    <w:rsid w:val="00F179AA"/>
    <w:rsid w:val="00F2096A"/>
    <w:rsid w:val="00F20CF0"/>
    <w:rsid w:val="00F21025"/>
    <w:rsid w:val="00F21277"/>
    <w:rsid w:val="00F21689"/>
    <w:rsid w:val="00F21B4A"/>
    <w:rsid w:val="00F24478"/>
    <w:rsid w:val="00F277E2"/>
    <w:rsid w:val="00F335E3"/>
    <w:rsid w:val="00F40515"/>
    <w:rsid w:val="00F41A04"/>
    <w:rsid w:val="00F42692"/>
    <w:rsid w:val="00F4456F"/>
    <w:rsid w:val="00F44FD3"/>
    <w:rsid w:val="00F45662"/>
    <w:rsid w:val="00F4761A"/>
    <w:rsid w:val="00F47FDC"/>
    <w:rsid w:val="00F5007A"/>
    <w:rsid w:val="00F50D2F"/>
    <w:rsid w:val="00F52254"/>
    <w:rsid w:val="00F528F1"/>
    <w:rsid w:val="00F53029"/>
    <w:rsid w:val="00F5524A"/>
    <w:rsid w:val="00F56DAD"/>
    <w:rsid w:val="00F57669"/>
    <w:rsid w:val="00F6024C"/>
    <w:rsid w:val="00F611FB"/>
    <w:rsid w:val="00F61AA2"/>
    <w:rsid w:val="00F61C65"/>
    <w:rsid w:val="00F62785"/>
    <w:rsid w:val="00F62B2E"/>
    <w:rsid w:val="00F631C4"/>
    <w:rsid w:val="00F65203"/>
    <w:rsid w:val="00F653AE"/>
    <w:rsid w:val="00F667B8"/>
    <w:rsid w:val="00F70271"/>
    <w:rsid w:val="00F716E7"/>
    <w:rsid w:val="00F71FFF"/>
    <w:rsid w:val="00F72E1C"/>
    <w:rsid w:val="00F73E40"/>
    <w:rsid w:val="00F74C2A"/>
    <w:rsid w:val="00F74FAE"/>
    <w:rsid w:val="00F76BC0"/>
    <w:rsid w:val="00F76F1C"/>
    <w:rsid w:val="00F8191D"/>
    <w:rsid w:val="00F82771"/>
    <w:rsid w:val="00F82BA4"/>
    <w:rsid w:val="00F8416A"/>
    <w:rsid w:val="00F85E0D"/>
    <w:rsid w:val="00F8648A"/>
    <w:rsid w:val="00F90A2F"/>
    <w:rsid w:val="00F92E44"/>
    <w:rsid w:val="00F94D8E"/>
    <w:rsid w:val="00F955DC"/>
    <w:rsid w:val="00F95621"/>
    <w:rsid w:val="00F96E0E"/>
    <w:rsid w:val="00FA0810"/>
    <w:rsid w:val="00FA3969"/>
    <w:rsid w:val="00FA4EE7"/>
    <w:rsid w:val="00FA5006"/>
    <w:rsid w:val="00FA5FC5"/>
    <w:rsid w:val="00FA66E6"/>
    <w:rsid w:val="00FA6EAC"/>
    <w:rsid w:val="00FA7FC5"/>
    <w:rsid w:val="00FB1129"/>
    <w:rsid w:val="00FB2FA6"/>
    <w:rsid w:val="00FB3FEA"/>
    <w:rsid w:val="00FB55A6"/>
    <w:rsid w:val="00FB6299"/>
    <w:rsid w:val="00FB6EA5"/>
    <w:rsid w:val="00FB711F"/>
    <w:rsid w:val="00FC0A85"/>
    <w:rsid w:val="00FC0EFF"/>
    <w:rsid w:val="00FC0F16"/>
    <w:rsid w:val="00FC1032"/>
    <w:rsid w:val="00FC11F2"/>
    <w:rsid w:val="00FC13F3"/>
    <w:rsid w:val="00FC279C"/>
    <w:rsid w:val="00FC456D"/>
    <w:rsid w:val="00FC6295"/>
    <w:rsid w:val="00FD235C"/>
    <w:rsid w:val="00FD2D7B"/>
    <w:rsid w:val="00FD5BA8"/>
    <w:rsid w:val="00FD7506"/>
    <w:rsid w:val="00FE5E9C"/>
    <w:rsid w:val="00FE6A22"/>
    <w:rsid w:val="00FF0422"/>
    <w:rsid w:val="00FF0AB3"/>
    <w:rsid w:val="00FF0B68"/>
    <w:rsid w:val="00FF0B75"/>
    <w:rsid w:val="00FF369F"/>
    <w:rsid w:val="00FF41FB"/>
    <w:rsid w:val="00FF4264"/>
    <w:rsid w:val="00FF462C"/>
    <w:rsid w:val="00FF56BA"/>
    <w:rsid w:val="00FF6151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23F35"/>
  <w15:chartTrackingRefBased/>
  <w15:docId w15:val="{5A141895-5280-4E31-BEAF-4C07F418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8E0"/>
    <w:rPr>
      <w:sz w:val="24"/>
      <w:szCs w:val="24"/>
    </w:rPr>
  </w:style>
  <w:style w:type="paragraph" w:styleId="Ttulo3">
    <w:name w:val="heading 3"/>
    <w:basedOn w:val="Normal"/>
    <w:link w:val="Ttulo3Char"/>
    <w:uiPriority w:val="1"/>
    <w:qFormat/>
    <w:rsid w:val="00524065"/>
    <w:pPr>
      <w:widowControl w:val="0"/>
      <w:autoSpaceDE w:val="0"/>
      <w:autoSpaceDN w:val="0"/>
      <w:ind w:left="398"/>
      <w:outlineLvl w:val="2"/>
    </w:pPr>
    <w:rPr>
      <w:rFonts w:ascii="Calibri" w:eastAsia="Calibri" w:hAnsi="Calibri" w:cs="Calibri"/>
      <w:b/>
      <w:bCs/>
      <w:sz w:val="20"/>
      <w:szCs w:val="2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9C21B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9C21B8"/>
    <w:pPr>
      <w:tabs>
        <w:tab w:val="center" w:pos="4252"/>
        <w:tab w:val="right" w:pos="8504"/>
      </w:tabs>
    </w:pPr>
    <w:rPr>
      <w:lang w:val="x-none" w:eastAsia="x-none"/>
    </w:rPr>
  </w:style>
  <w:style w:type="paragraph" w:styleId="Textodebalo">
    <w:name w:val="Balloon Text"/>
    <w:basedOn w:val="Normal"/>
    <w:semiHidden/>
    <w:rsid w:val="009C21B8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861601"/>
    <w:rPr>
      <w:color w:val="0000FF"/>
      <w:u w:val="single"/>
    </w:rPr>
  </w:style>
  <w:style w:type="character" w:styleId="Forte">
    <w:name w:val="Strong"/>
    <w:qFormat/>
    <w:rsid w:val="00467461"/>
    <w:rPr>
      <w:b/>
      <w:bCs/>
    </w:rPr>
  </w:style>
  <w:style w:type="table" w:styleId="Tabelacomgrade">
    <w:name w:val="Table Grid"/>
    <w:basedOn w:val="Tabelanormal"/>
    <w:uiPriority w:val="59"/>
    <w:rsid w:val="00B858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32FAF"/>
    <w:pPr>
      <w:ind w:left="708"/>
    </w:pPr>
  </w:style>
  <w:style w:type="character" w:customStyle="1" w:styleId="RodapChar">
    <w:name w:val="Rodapé Char"/>
    <w:link w:val="Rodap"/>
    <w:uiPriority w:val="99"/>
    <w:rsid w:val="00702553"/>
    <w:rPr>
      <w:sz w:val="24"/>
      <w:szCs w:val="24"/>
    </w:rPr>
  </w:style>
  <w:style w:type="paragraph" w:styleId="SemEspaamento">
    <w:name w:val="No Spacing"/>
    <w:uiPriority w:val="1"/>
    <w:qFormat/>
    <w:rsid w:val="00130605"/>
    <w:rPr>
      <w:rFonts w:ascii="Calibri" w:eastAsia="Calibri" w:hAnsi="Calibri"/>
      <w:sz w:val="22"/>
      <w:szCs w:val="22"/>
      <w:lang w:eastAsia="en-US"/>
    </w:rPr>
  </w:style>
  <w:style w:type="character" w:styleId="HiperlinkVisitado">
    <w:name w:val="FollowedHyperlink"/>
    <w:uiPriority w:val="99"/>
    <w:unhideWhenUsed/>
    <w:rsid w:val="008668B1"/>
    <w:rPr>
      <w:color w:val="800080"/>
      <w:u w:val="single"/>
    </w:rPr>
  </w:style>
  <w:style w:type="paragraph" w:customStyle="1" w:styleId="font5">
    <w:name w:val="font5"/>
    <w:basedOn w:val="Normal"/>
    <w:rsid w:val="008668B1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Normal"/>
    <w:rsid w:val="008668B1"/>
    <w:pP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font7">
    <w:name w:val="font7"/>
    <w:basedOn w:val="Normal"/>
    <w:rsid w:val="008668B1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Normal"/>
    <w:rsid w:val="008668B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9">
    <w:name w:val="font9"/>
    <w:basedOn w:val="Normal"/>
    <w:rsid w:val="008668B1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63">
    <w:name w:val="xl63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Normal"/>
    <w:rsid w:val="008668B1"/>
    <w:pPr>
      <w:spacing w:before="100" w:beforeAutospacing="1" w:after="100" w:afterAutospacing="1"/>
    </w:pPr>
  </w:style>
  <w:style w:type="paragraph" w:customStyle="1" w:styleId="xl66">
    <w:name w:val="xl66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9">
    <w:name w:val="xl69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8668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rsid w:val="008668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8668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4">
    <w:name w:val="xl74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Normal"/>
    <w:rsid w:val="008668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78">
    <w:name w:val="xl78"/>
    <w:basedOn w:val="Normal"/>
    <w:rsid w:val="008668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9">
    <w:name w:val="xl79"/>
    <w:basedOn w:val="Normal"/>
    <w:rsid w:val="008668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</w:style>
  <w:style w:type="paragraph" w:customStyle="1" w:styleId="xl81">
    <w:name w:val="xl81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8668B1"/>
    <w:pPr>
      <w:spacing w:before="100" w:beforeAutospacing="1" w:after="100" w:afterAutospacing="1"/>
      <w:jc w:val="right"/>
    </w:pPr>
    <w:rPr>
      <w:b/>
      <w:bCs/>
    </w:rPr>
  </w:style>
  <w:style w:type="paragraph" w:customStyle="1" w:styleId="xl86">
    <w:name w:val="xl86"/>
    <w:basedOn w:val="Normal"/>
    <w:rsid w:val="008668B1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Normal"/>
    <w:rsid w:val="008668B1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89">
    <w:name w:val="xl89"/>
    <w:basedOn w:val="Normal"/>
    <w:rsid w:val="008668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90">
    <w:name w:val="xl90"/>
    <w:basedOn w:val="Normal"/>
    <w:rsid w:val="008668B1"/>
    <w:pP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91">
    <w:name w:val="xl91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"/>
    <w:rsid w:val="008668B1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Normal"/>
    <w:rsid w:val="008668B1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Normal"/>
    <w:rsid w:val="008668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Normal"/>
    <w:rsid w:val="008668B1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Normal"/>
    <w:rsid w:val="008668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98">
    <w:name w:val="xl98"/>
    <w:basedOn w:val="Normal"/>
    <w:rsid w:val="008668B1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99">
    <w:name w:val="xl99"/>
    <w:basedOn w:val="Normal"/>
    <w:rsid w:val="008668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Normal"/>
    <w:rsid w:val="008668B1"/>
    <w:pPr>
      <w:spacing w:before="100" w:beforeAutospacing="1" w:after="100" w:afterAutospacing="1"/>
      <w:textAlignment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1A0791"/>
    <w:pPr>
      <w:spacing w:before="100" w:beforeAutospacing="1" w:after="100" w:afterAutospacing="1"/>
    </w:pPr>
  </w:style>
  <w:style w:type="table" w:styleId="SimplesTabela1">
    <w:name w:val="Plain Table 1"/>
    <w:basedOn w:val="Tabelanormal"/>
    <w:uiPriority w:val="41"/>
    <w:rsid w:val="000C6DA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comgrelha1">
    <w:name w:val="Tabela com grelha1"/>
    <w:basedOn w:val="Tabelanormal"/>
    <w:next w:val="Tabelacomgrade"/>
    <w:uiPriority w:val="39"/>
    <w:rsid w:val="00115C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rsid w:val="00A22747"/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1"/>
    <w:rsid w:val="00524065"/>
    <w:rPr>
      <w:rFonts w:ascii="Calibri" w:eastAsia="Calibri" w:hAnsi="Calibri" w:cs="Calibri"/>
      <w:b/>
      <w:bCs/>
      <w:lang w:val="pt-PT" w:eastAsia="en-US"/>
    </w:rPr>
  </w:style>
  <w:style w:type="paragraph" w:styleId="Corpodetexto">
    <w:name w:val="Body Text"/>
    <w:basedOn w:val="Normal"/>
    <w:link w:val="CorpodetextoChar"/>
    <w:uiPriority w:val="1"/>
    <w:qFormat/>
    <w:rsid w:val="00524065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524065"/>
    <w:rPr>
      <w:rFonts w:ascii="Calibri" w:eastAsia="Calibri" w:hAnsi="Calibri" w:cs="Calibri"/>
      <w:lang w:val="pt-PT" w:eastAsia="en-US"/>
    </w:rPr>
  </w:style>
  <w:style w:type="character" w:styleId="Refdecomentrio">
    <w:name w:val="annotation reference"/>
    <w:basedOn w:val="Fontepargpadro"/>
    <w:rsid w:val="00575B62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575B6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75B62"/>
  </w:style>
  <w:style w:type="paragraph" w:styleId="Assuntodocomentrio">
    <w:name w:val="annotation subject"/>
    <w:basedOn w:val="Textodecomentrio"/>
    <w:next w:val="Textodecomentrio"/>
    <w:link w:val="AssuntodocomentrioChar"/>
    <w:rsid w:val="00575B6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75B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4252C-9B80-4525-B68D-3242613D7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20</Pages>
  <Words>3297</Words>
  <Characters>17805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Exmo</vt:lpstr>
    </vt:vector>
  </TitlesOfParts>
  <Company/>
  <LinksUpToDate>false</LinksUpToDate>
  <CharactersWithSpaces>21060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subject/>
  <dc:creator>bernadete</dc:creator>
  <cp:keywords/>
  <cp:lastModifiedBy>WALQUIRIA FAGUNDES</cp:lastModifiedBy>
  <cp:revision>296</cp:revision>
  <cp:lastPrinted>2019-06-12T11:59:00Z</cp:lastPrinted>
  <dcterms:created xsi:type="dcterms:W3CDTF">2023-08-31T19:20:00Z</dcterms:created>
  <dcterms:modified xsi:type="dcterms:W3CDTF">2025-05-30T19:29:00Z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2023-08-23T18:52:51Z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37065646-b3ae-44e4-9b46-ba9e5570ad50</vt:lpwstr>
  </property>
  <property fmtid="{D5CDD505-2E9C-101B-9397-08002B2CF9AE}" pid="7" name="MSIP_Label_defa4170-0d19-0005-0004-bc88714345d2_ActionId">
    <vt:lpwstr>5e4f4afb-6f80-4bbf-87ad-baaca859ccab</vt:lpwstr>
  </property>
  <property fmtid="{D5CDD505-2E9C-101B-9397-08002B2CF9AE}" pid="8" name="MSIP_Label_defa4170-0d19-0005-0004-bc88714345d2_ContentBits">
    <vt:lpwstr>0</vt:lpwstr>
  </property>
</Properties>
</file>